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Вэнь Юй, Пэй Цзэ, Гу Чжунь и Чэнь Мин изначально жили в разных общежитиях. На втором курсе Вэнь Юй переехал к ним, и четверо быстро нашли общий язык, став близкими друзьями. Подъезжая к ресторану, они издалека увидели Чэнь Мина, который ждал у входа. Он был одет в броские брендовые вещи, а его волосы были тщательно уложены.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первым выпрыгнул из машины и с размаху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дружище. — Чэнь Мин оценивающе посмотрел на Гу Чжуня, и из-под манжет его рубашки выглянули часы Patek Philippe. — Что ты такое ешь, что так растолстел?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Чжунь, глядя на слегка округлившуюся фигуру Чэнь Мина,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что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подошёл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жизнь у тебя неплохо складывается.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смущённо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припарковал машину, взял сумку Вэнь Юя на плечо и медленно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совсем не изменился, всё так же красив, что аж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услышав это, прервал их тёплую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хвалить. — Чэнь Мин отпустил Пэй Цзэ и легонько ударил его в грудь. — А то этот парень начнёт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с притворной щедростью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ладно. — Чэнь Мин повернулся к Вэнь Юю. — Сяо Юй, ты становишься всё красивее. Давай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Словами можно. — Пэй Цзэ тут же сдал и поднял руку, чтобы остановить Чэнь Мина. — Руками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Чжунь, заметив недовольное выражение лица Пэй Цзэ, рассмеялся и начал хлопать себя по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 на шестой этаж в зал «Хоншань», они первыми прибыли на место. Устроившись за столом, они начали непринуждённо болтать о бытовых делах. Вскоре начали подтягиваться другие знакомые лица, и атмосфера в зале быстро стала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мужчин и четырнадцать женщин — две трети студентов группы по экономике Финансово-экономического университета собрались вместе. Гу Чжунь, гордый своей способностью собрать всех, поднял бокал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начнём с меня. Все чувствуйте себя как дома, сегодня мы должны отлично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Цэнь Лили с улыбкой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ты оплачиваешь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весь стол взорвался смехом. В своё время Гу Чжунь с большим размахом ухаживал за Цэнь Лили, настолько упорно, что об этом знали все. Однако к выпуску он так и не завоевал сердце богини, из-за чего был в депрессии целых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Чжунь, запрокинув голову, выпил бокал до дна и с широким жестом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скажешь, я оплачу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накалялась, шум и смех не стихали. Цэнь Лили подняла бокал в ответ и, указывая на ряд мужчин напротив, провела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группе только вы, ребята, сегодня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огляделся, потирая тёплый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группе мужчин мало, но они самые популярные в потоке, все красавцы. — вспомнила Сюй Цзе, бывшая глава культурного отдела студенческого совета. Её взгляд остановился на Пэй Цзэ и Вэнь Юе, и она вдруг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двое самых популярных выбрали друг друга, что нас очень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это не нравится. — Гу Чжунь снова поднял бокал и с вызовом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менее популярен,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Лили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точно не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должна сказать мне правду, в кого ты была влюблена тогда, чтобы я мог умереть с ясным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двух лет после выпуска все эти споры и эмоции стали приятными воспоминаниями о юности. Цэнь Лили спокойно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чтобы не ранить тебя. Но раз уж ты спрашиваешь, это был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прикрыл лицо рукой, встал и забрал бокал у Гу Чжуня: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тост действительно должен выпить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Шуай,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круга тостов Пэй Цзэ выпил больше всех. В зале царили смех и веселье, как вдруг кто-то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а кого-то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лёгким движением указал на край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нашей группе было девять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— Цэнь Лили напрягла память. — У которого было красное родимое пятно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тоже вспомнила. — Сюй Цзе хлопнула в ладоши. — Его лицо было пугающим, он не любил общаться, всегда носил маску и ни с кем не сближался.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почесал голову, подняв указательный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как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отхлебнув миндального молока, мягко произнёс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громко хлопнул по краю стола, указывая палочками на Вэнь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его звали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Лили, пытаясь вспомнить его лицо,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родимое пятно было на левой стороне лица, ближе к переносице,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Кроваво-красное, жутковатое. — Сюй Цзе зачерпнула ложку крабового тофу. — И он всегда выглядел холодным и высокомерным, никогда не смотрел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ты же жил с Хо Ланем в одном общежитии на первом курсе,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Вэнь Юй поднял взгляд. — Я спал на верхней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Лили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 частной жизни ни с кем не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говорил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бросил на него недоумённый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Когда я с ним говорил, он всегда отвечал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ты же каждое утро просыпался и видел лицо Хо Ланя. Тебе не было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Лили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время девушки обсуждали, не было ли у него какого-то кожного заболевания, но потом выяснилось, что это просто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лёгким раздражением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Лань не пришёл, давайте не будем обсуждать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поняла, что сплетничать за спиной было неправильно, и, выпив бокал в наказание, быстро сменила тему, обратившись к Гу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ты звал Хо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Лили взяла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я спрошу, придёт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разговоры вращались вокруг различных забавных и неловких моментов из университетской жизни. Пэй Цзэ говорил мало, в основном слушая, иногда поднимая бокал и выпивая с одногруппниками. Его левая рука всё время лежала на талии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креветок?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почистишь, то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слегка закатал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приблизился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покрасоваться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Чжунь, явно перебравший, начал стучать вилкой и ножом по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самые популярные, хватит шептаться. Вы кормили меня вашей любовью все четыре года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женский голос вставил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Шуай и Вэнь Юй, вы спите в одной кровати или в разных?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Мин, тоже подвыпивший, отрыгнул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комнате шесть кроватей, но в нашей всегда оставалась одна свободная.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отвернулся, прикрыв лицо рукой, в то время как вокруг раздавались крики, призывающие их выпить «братский тост». Пэй Цзэ, смирившись, позволил друзьям поднять его с места и выпил ещё три бокала. Вернувшись на место, он наклонился, чтобы взять креветку, которую подал Вэнь Юй, и зал снова взорвался криками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Лили подняла бокал в сторону Вэнь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Пэй Цзэ выбрал другую девушку, я бы точно не смирилась. Но проиграть тебе — это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всегда смущавшийся шуток, не был так находчив, как Пэй Цзэ. Он смущённо поднял бокал с миндальным молоком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Цэнь Лили время от времени поглядывала на экран телефона. Перед самым окончанием вечера Гу Чжунь, уже в полубреду,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Лань так и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Цэнь Лили посмотрела на Гу Чжуня. — После выпуска он ни с кем не поддерживал связь. Наверное, он не хотел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мы одногруппники, он мог хотя бы вежливо ответить. — заметила Сюй Цзе. — Это выглядит немного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Лили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Может, он просто занят. Я спросила внезапно. В следующий раз мы заранее его позовём.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выпив, Вэнь Юй откинулся на спинку стула, взял телефон с края стола, разблокировал его и открыл WeChat. Пробежавшись глазами по списку контактов, он заметил, что у него всё ещё сохранён WeChat Хо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http://bllate.org/book/15467/1371268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