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Смотреть, как другие целуются,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тихо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сделаем что-то, что тебя не смутит?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в темноте кинотеатра было неизбежной романтикой для пары. Вэнь Юй краем глаза заметил двух школьников впереди, которые украдкой смотрели на них и шептались. Он смущённо попытался оттолкнуть Пэй Цзэ, но тот обнял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протянул руку, чтобы повернуть головы мальчиков в другую сторону, и продолжил целовать Вэнь Юя,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запоминающимся для Вэнь Юя в фильме стал лабрадор, который рос вместе с главной героиней. После окончания сеанса он всё время говорил о том, что тоже хочет завести собаку. Пэй Цзэ напомнил, что большая собака устроит дома хаос, и нужно быть готовым к ежедневной уборке.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Вэнь Юй решил, что, когда их жизнь станет более стабильной, они заведут собаку, возможно, той-пуделя. Но, вернувшись домой и оказавшись в постели с Пэй Цзэ, он быстро отказался от этой идеи, ведь у него уже был один «малыш».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Февральский выпуск журнала «Nicole», посвящённый Дню святого Валентина, занял первое место в рейтинге продаж среди журналов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получил дополнительный бонус, не слишком большой, всего шесть тысяч юаней. Он с радостью лёг на Пэй Цзэ, накрытого одеялом, с блокнотом и ручкой в руках, планируя, куда поехать на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упирался в подбородок, Вэнь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ещё немного сэкономим, я хочу жить в номере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марта Пэй Цзэ, возвращаясь с работы, проехал мимо книжного магазина «Хуасинь» на улице Тангу. Он припарковал машину у обочины. Ряд журналов стоял под наклоном в витрине, и Пэй Цзэ сразу заметил «Nicole». Даже без личной привязанности он мог сказать, что обложка «Подарок» с Вэнь Юем действительно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магазина было просторно, полки стояли на равном расстоянии друг от друга, а между ними толпились читатели. «Хуасинь» выделил отдельную зону для «Nicole», и плакат с Вэнь Юем ярко выделялся на стене, окружённый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медленно подошёл, взял образец и начал листать. Фотосессия Вэнь Юя занимала целых восемь страниц, что было сопоставимо с новогодними выпусками знаменитостей. Некоторые обсуждали модель, и большинство отзывов о Вэнь Юе были положительными. Пэй Цзэ невольно улыбнулся, взял запечатанный экземпляр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стояло шесть человек. Пэй Цзэ взглянул на часы, торопясь домой ужинать. Как будто почувствовав это, Вэнь Юй прислал сообщение, шутливо спрашивая, где он шляется и не соблазнился ли каким-нибудь симпатичным парнем, ведь он уже на пять минут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смеясь,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[Виновен, лёг и жду наказания.]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сразу же сфотографировал обложку журнала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[Признаюсь, действительно потерял голову от этого симпатичного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экран, он поднял взгляд и случайно заметил одного из покупателей, который стоял у кассы. Его левая рука поддерживала десять экземпляров февральского выпуска «Nicole». Кассир вручил ему плакат с Вэнь Юем, и мужчина аккуратно завернул все покупки в пакет, расплатился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поднял взгляд на него. Ростом он был примерно таким же, одет во всё чёрное, капюшон на голове, маска закрывала большую часть лица. Его взгляд был опущен, и выражение лица оставалось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жилой комплекс Синлиюань, Пэй Цзэ вошёл в квартиру, где Вэнь Юй уже ждал его за столом. Как обычно, они слушали новости, наслаждаясь спокойным вечером, наполненным ароматом цветов. Насытившись, Пэй Цзэ убрал посуду, а затем увидел, как Вэнь Юй сидит в кресле у окна, листая журнал.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доволен этой фотосессией?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решать. — Вэнь Юй перелистнул страницу. — Нравится ли тебе эта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сел на кровать, скрестив ноги, и смотрел на Вэнь Юя, освещённого лунным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магазине я встретил твоего суперфаната. Он купил десять экземпляров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просто преувеличиваешь. — Вэнь Юй сказал. — В этом выпуске есть интервью с несколькими известными дизайнерами одежды. Возможно, он купил их ради этих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не ответил,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твой фанат, в этом нет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отложил журнал, с хитрой улыбкой оглядывая Пэй Цзэ. Через несколько секунд он встал и подошёл к нему, усевшись на его колени, запустив пальцы в его волосы и прижавшись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спросил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повернул голову, его дыхание согрело ухо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 я так спешил, чтобы ты вернулся домой? Ты действительно думал, что я хотел, чтобы ты поел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был в восторге. Вэнь Юй редко проявлял инициативу. За окном ночь была глубокой, весна приближалась. Прежде чем поцеловать Вэнь Юя, он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чаще проявляй ко мне внимание, это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марта Вэнь Юй приступил к работе — съёмке в купальниках, которая была запланирована ещё до Нового года. Местом проведения стал единственный семизвёздочный отель в городе Биньчжоу. Журнал арендовал президентский люкс с роскошным бассейном. В комнате находились шесть моделей, три ассистента, а также Су Янь, который наблюдал за тем, как визажист наносит помаду на губы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Цзэ, проводив Вэнь Юя, поспешил на работу. Вэнь Юй напомнил ему не слишком увлекаться пропусками и сосредоточиться на работе, обещая позвонить после съёмок. Ведь на таких мероприятиях модели не только мало одеты, но и должны взаимодействовать друг с другом, чтобы Пэй Цзэ не начал дуться и требовать «утешения» по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 подошла к Вэнь Юю, весело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увиделись. — Вэнь Юй вежливо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разделили на группы, Вэнь Юй был рад, что оказался в паре с Тань Цзы. Ему не нравилось работать с незнакомцами. Тань Цзы была энергичной и общительной, с приятной внешностью и отличной фигурой. Она и Вэнь Юй сразу нашли общий язык, и им даже не нужно было заранее обсуждать позы для съёмки. Как только фотограф говорил: «Готовы», они естественно создавали нужный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постепенно повышалась, на улице всё ещё было прохладно. Вэнь Юй всегда заботился о Тань Цзы, как только слышал: «ОК», он сразу же заворачивал её в полотенце. Во время перерыва они сидели на диване с чашками горячего кофе, беседуя. Вэнь Юй заметил, что Тань Цзы была очень прямолинейной и искренней девушкой. Возможно, благодаря её отношениям с Гу Чжуном, она могла без стеснения делиться своими чувствами. По сравнению с её первой, игривой, впечатлением, теперь она казалась более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мне так понравится Гу Чжунь. — Тань Цзы, которой было чуть больше двадцати, уже работала, но, говоря о любви, на её лице всё ещё появлялась юношеская невинность, чистая и наивная. — Он мой первый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сделал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Чжунь по натуре очень верный человек. Несмотря на то что он из богатой семьи и его окружение довольно беспорядочное, в отношениях он как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— Смеяясь, Тань Цзы положила ноги на край столика. Скоро начнётся второй раунд съёмок, и ей нужно было расслабить мышцы. — Раньше Гу Чжунь любил развлекаться, но сейчас он часто говорит со мной о будущем. Я даже не осознавала, что он так любит детей и хочет поскорее создать семью. Люди, которые думают только о себе, не имеют таких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Чжуня ещё много хороших качеств. Поддерживай его, и он станет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 обхватила руками свои лодыжки, положив подбородок на колени, задумалась на мгновение, затем сжала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против, если я скажу несколько слов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немного удивлён. Они с Тань Цзы знали друг друга не так долго, сегодня была только их вторая встреча, и они не были близки. Но из вежливости и из-за того, что она была девушкой Гу Чжуня,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 вдруг изменила тон, её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Чжунь… рассказал мне о тебе и Пэй Цзэ. Он пообещал мне, что, если с нами случится что-то подобное, он поступит так же, как и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опустил голову, его взгляд упал на бумажный стаканчик, и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http://bllate.org/book/15467/1371276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