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сгорбившись, встал и, поспешно удалившись, исчез в темноте. После пережитого потрясения Вэнь Юй всё ещё не мог прийти в себя. Он с опаской смотрел на незнакомца, пытаясь разглядеть его в скудном свете. Тот был одет во всё чёрное, лицо скрыто капюшоном, только резкий контур челюсти выдавал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держался на безопасном расстоянии, но, постояв немного, наклонился, поднял упавший телефон, стряхнул с него пыль и протянул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трудом сглатывая, взял телефон, и свет фонаря осветил лицо незнакомца. Вэнь Юй замер, губы его дрогнули, и он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стоявший спиной к Вэнь Юй, резко остановился, достал из кармана маску и быстро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сомневаясь, обошёл его, освещая светом лицо. Длинные ресницы Хо Ланя были опущены, их взгляды не встретились, но Вэнь Юй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отвернулся,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после чудесного спасения, вздохнул с облегчением и, всё ещё дрожа, взял Хо Ланя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встретил тебя. Это действительно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Ланя мелькнул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ужасе, — Вэнь Юй, стараясь успокоиться, постучал себя по груди и, выдохнув, улыбнулся. 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до Хо Ланя запах Вэнь Юй.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потёр переносицу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и встречи с другом, с которым не виделись два года, Вэнь Юй почувствовал, что должен выразить Хо Ланю свою благодарность и, возможно, немного пообщаться. Он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спешишь домой? Может, выпьем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Ланя мелькнуло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Юй явно не ожидал такой реакции и, немного опешив, улыбнулся. — Конечно, это самое малое,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немного помолчав, 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снова удивил Вэнь Юй, и он заколебался. Хотя они знакомы уже шесть лет и даже жили в одной комнате в общежитии, их отношения не были настолько близкими, чтобы без приглашения заходить в гости. Он собирался вежливо отказаться, но Хо 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Синлиюане.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тоже там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будто невзначай,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переехал. Это дом друга, он сдал мне его за низкую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 пик уже прошёл, в автобусе всё ещё было многолюдно. Вэнь Юй и Хо Лань, держась за поручни, слегка покачивались в такт движению. В воздухе смешивались голоса пассажиров, звуки телевизора и объявления кондуктора. Вэнь Юй, смотря в окно, задумчиво наблюдал за улицей, а Хо Лань разглядывал его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они направились к воротам жилого комплекса. Хо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Хо Лань открыл дверь, и Вэнь Юй, стоя рядом,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я живу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Хо Лань бросил ключи в деревянную коробку на тумбочке и достал новые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удобно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всегда умел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выпрямляясь,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 лёгкой манере дружеского разговора,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первом курсе я отравился? Ты тогда сходил за лекарством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повернувшись,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 всё, что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уловил скрытого в этих словах смысла. Он вошёл в гостиную, положил рюкзак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 Лань быстро убрал с кофейного столика разбросанные вещи. — Я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воды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Лань возился на кухне, Вэнь Юй осмотрелся. Комната была оформлена в строгих тонах: белые стены, тёмная мебель, минимум декора. Всё говорило о том, что хозяин — человек серьёзный и консервативный. Осмотревшись, Вэнь Юй сел на диван и стал ждать. Прошло пять минут, а Хо Лань всё не возвращался.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раздался ответ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зная планировку, быстро нашёл ванную. Он умылся, поправил одежду и, глядя в зеркало, снова вспомнил о произошедшем. «Как же мне повезло встретить Хо Ланя»,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направился в гостиную, но, проходя мимо полуоткрытой двери, невольно заглянул внутрь. Это, судя по расположению, должна была быть спальня Хо Ланя. Он хотел отвести взгляд, но что-то на стене привлекло его внимание. В полумраке он разглядел множество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двери, но в этот момент за спиной раздался голос Хо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отдернул руку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Хо Лань мягко закрыл дверь и протянул чашку чая. — Те Гуаньинь, твой любимый.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чашку, поблагодарил и сделал глоток. Хо Лань, молча, смотрел на него, скользя взглядом по его лицу: от лба до губ.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Вэнь Юй, облизнув губы, встретил взгляд Хо Ланя.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Хо Лань давно не видел эти прекрасные глаза. Вэнь Юй не замечал глубины чувств в его взгляде, просто спокойно смотрел на него,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не в силах сдержаться, протянул руку, коснувшись лица Вэнь Юй. Тот, хотя и был удивлён, из вежливости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Хо Ланя легонько провёл по щеке Вэнь Юй. В его глазах горела страсть, и он хотел навсегда остаться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Хо Лань писал в своём дневнике: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прекрасное в этом мире — это бриллианты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Бриллианты символизируют богатство, звёзды — мечты. Одни я не могу купить, другие —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понял, что есть нечто прекраснее бриллиантов и звёзд — это глаза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рядом со мной, так близко, что я почувствовал желание обладать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 детства был замкнутым, его вырастила неродная бабушка. Он не знал причин, по которым родители бросили его: то ли из-за разлада в отношениях, то ли из-за этого уродливого красного родимого пятна на лице. Он помнил лишь вкус почти замёрзшей зимней земли и то, как ждал у дверей богатых домов, питаясь объедками, чтобы утолить голод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