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заботе пожилой женщины Хо Лань смог выжить, не озлобившись на мир, несмотря на все трудности. В начальной школе он пытался влиться в коллектив, мечтая учиться, играть и расти вместе с обычными детьми, но из-за врождённого недостатка на лице его отвергали. В средней школе Хо Лань перестал искать общения, привыкая к холодным взглядам окружающих и внутреннему одиночеству. Он скрывал родимое пятно под маской, опускал взгляд, закрывал сердце и жил в бедности, заботясь о своей стареющей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сдачи гаокао он получил высокий балл и с радостью побежал домой, чтобы поделиться этим с бабушкой. Однако реальность преподнесла ему удар — его единственная родственница скончалась. С тех пор Хо Лань стал ещё более холодным, отрезав себя от всех эмоций и контактов с миром. Даже поступив в университет, о котором мечтал, он больше никогда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обстановка, привычные пересуды и отчуждение — всё это Хо Ланя не трогало. Он больше ничего не ждал от жизни. Каждый день он механически выполнял учебные задания, иногда играл в игры, чтобы убить время, но большую часть времени проводил в общежитии, спя. За два месяца учёбы он даже не взглянул на однокурсников, не знал имён преподавателей и соседей по комнате. Он опускал глаза, избегал общения и, кроме занятий, ограничивался лишь своим углом на кровати, отгораживаясь от всего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Лань, конечно, думал о пластической операции, чтобы избавиться от родимого пятна на скуле. Но когда он посмотрел на своё отражение в зеркале,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меняться ради чужого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сам начну стесняться своей внешности, разве не стану таким же, как те, кого презираю? Это было бы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Лань никогда не ожидал, что даже без изменений найдётся человек, который сможет смотреть на его лицо без отвращения, шутить с ним и своей добротой смягчить его жёсткость, снова подарив ему тепло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общежитии Хо Лань приводил в порядок постель, когда за окном начался мелкий осенний дождь. Прохладный ветерок ворвался в комнату, а вместе с ним раздался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поправляя одеяло, но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сидя за столом, вертел ручку в пальцах, опёршись на учебник,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Хо Лань,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промолчал,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Вэнь Юй, — представился он, закрывая учебник. — Я сплю на верхней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Хо Лань не отреагирует, Вэнь Юй подошёл к нему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позволил ему продолжать, сам же взял учебник с подушки, стараясь избежать разговора. Но прежде чем он успел встать, Вэнь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носишь маску, чтобы выделяться?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замер, опёршись руками о кровать. Это был первый раз, когда кто-то задал ему такой вопрос — будто шутя, но в то же время словно пытаясь утешить. В его душе неожиданно вспыхнуло любопытство, и он не смог удержаться, чтобы не взглянуть на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решился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обо мне говорят.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говорят? — голос Вэнь Юя раздался прямо над его головой, проникая в уши. — О родимом пятне?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почувствовал сильное отвращение, и любопытство мгновенно исчезло. Он хотел оттолкнуть Вэнь Юя и уйти, но в этот момент тот сел на стул напротив него. Хо Лань невольно поднял глаза и встретился взглядом с ясными и чистыми глазами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прекрасен. Это было первое впечатление Хо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первое впечатление часто бывает самым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твоё лицо, — Вэнь Юй улыбнулся с детской непосредственностью. — Ты носишь маску, как у звёзд, скрывая свои красивые черты. Это явно попытка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не отрывал взгляда от Вэнь Юя, чувствуя, как пересохло в горле.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говорили? У меня кожное заболевание, оно заразно, — Хо Лань, поддавшись инстинкту, попытался напугать Вэнь Юя, чтобы тот перестал с ним говорить. — Тебе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Юя стал задумчивым. Он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снять маску? Всего на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явно не хотел этого делать, но его руки сами потянулись к лицу. Внезапно он почувствовал прохладное прикосновение и с удивлением посмотрел на смельчака Вэнь Юя. В его глазах читались не только гнев, но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Вэнь Юй убрал руку, слегка смутившись. — У меня холодные руки, кожа, наверное, показалась тебе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Хо Лань не ожидал, что Вэнь Юй извинится за такую мелочь. За всю жизнь он сталкивался с множеством зла, заслуживая извинений, но получал лишь осуждающие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кто-то сказал ему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посмотрел на руку Вэнь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Юя стал более внимательным, он изучал выражение лица Хо Ланя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Лань, ты лучше всех знаешь, что это просто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улыбнулся, сменив тон на более лёгкий: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настаиваешь, что это болезнь, то я уже заразился?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стекали по стеклу, за окном было темно, а в комнате царил уютный свет. Хо Лань вдруг почувствовал, как его губы сами собой тянутся в улыбке, а следующая фраза Вэнь Юя заставила его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с тобой друзья-пациенты. А друзья не должны друг друга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«Кап» — семя упало в сердце Хо Ланя. Незаметно для себя оно начало прорастать, питаясь словами и взглядом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Хо Лань получил возможность быть рядом с Вэнь Юем, корни семени начали бурно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Хо Лань глубоко ненавидел свою мать за то, что она родила его на этот свет, чтобы он страдал. Но теперь в его сердце не осталось и следа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подарила ему встречу с Вэнь Юем, и Хо Лань даже начал думать, что его рождение было предназначено для того, чтобы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Хо Лань осторожно провёл пальцем по уголку глаза Вэнь Юя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первую часть фразы: потому что я могу видеть того, кого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сегодня, — Вэнь Юй тихо моргнул, крепко сжимая чашку чая. — Если бы не ты, я бы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как-нибудь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выхожу, обычно сижу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сожалением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Ну, если тебе понадобится помощь, напиши мне в WeChat. Мы живём рядом, я быстро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Вэнь Юй вымыл чашку и поставил её обратно в шкаф. Надевая обувь в прихожей, он услышал шаги Хо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он поспешно замахал руками. —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положил подарок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это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широко раскрыл глаза: в его ладони лежала закладка в виде пурпурного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улыбнулся Вэнь Юй. — Недавно я как раз хотел сделать закладку из пурпурного колокольчика, а тут получаю самый желанный подарок от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читать и часто кладёшь в книги листья и цветы, вот я и решил сделать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очень, — ответил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http://bllate.org/book/15467/1371283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