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Цзэ, упаковывая грязную одежду и туалетные принадлежности в чемодан,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постараюсь сделать наш дом таким же, как номер с видом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потягиваясь, с трудом поднялся с кровати и, надев тапочки,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приготовить что-нибудь вкусное для нашего «потенциального богача», ведь моё будущее счастье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тарелки лёгкого супа согрели их, и Вэнь Юй, поев, забрался в кровать, быстро погрузившись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Цзэ, закончив с уборкой, забрался под одеяло, положив руку на поясницу Вэнь Юя и слегка пощекотав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сонно открыв глаза, повернулся к Пэй Цзэ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прижал его лоб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 уехать в командировку. В прошлый раз в Бэйчэне я обсуждал рекламный контракт, и теперь нужно обсудить детали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командировка? — тихо пробормотал Вэнь Юй, слегка потираясь лицом о грудь Пэй Цзэ. — Ты вернёшься в тот же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успокоил его Пэй Цзэ. — Но это ненадолго, Гу Чжунь ждёт от меня нового проекта, без меня он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перед тем как погрузиться в сон, Вэнь Юй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вернуться поскорее, чтобы я не скучал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проник в комнату, и детские крики смешались с тёплым ветром. Вэнь Юй, открыв глаза, немного полежал, пока не прошла усталость. Посмотрев на часы, он увидел, что уже половина первого, и он проспал четырнадцать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Цзэ? — машинально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 с тумбочки, Вэнь Юй набрал номер Пэй Цзэ, и тот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аэропорту? — почесал взъерошенные волосы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поехал на машине, самолёт слишком хлопотно, — ответил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спустившись с кровати, разминая затекшую шею, пошёл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тебя отвлекать, будь осторожен, пристегни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Пэй Цзэ. — На столе оставил тебе кашу и яичный пудинг, разогрей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прополоскал рот и выплюнул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горячее полотенце, он умылся и направился в гостиную, где его взгляд остановился на ярком букете красных роз, стоявшем на столе рядом с вазой.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лепестков лежала поздравительная открытка в форме сердца. Вэнь Юй поднял её и развернул, увидев чёткий почерк Пэй Цзэ: «Дорогой, когда ты слышишь ветер, видишь солнце, чувствуешь весну и вдыхаешь аромат цветов, знай, что это я люблю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у него получается романтика, — Вэнь Юй, не замечая своей широкой улыбки, побежал в спальню за телефоном, чтобы сделать несколько снимков и отправить их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Юй]: Неплохо, впервые за шесть лет ты подарил мне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Цзэ, голосовое сообщение]: Стыдно, стыдно, руководитель прав, критикуй.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Пэй Цзэ не умел быть романтичным, считая это неловким. Самым ярким воспоминанием был сложенный в виде амулета красный лист свидетельства о браке в кошельке. До переезда вместе он не понимал, как делать подарки, и каждый День святого Валентина они просто ходили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Юй]: Не смотри в телефон за рулём!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Цзэ, голосовое сообщение]: Хотел почувствовать твоё настроение, остановился на заправке.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Юй]: Где ты нашёл эти слова на открытке?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Цзэ, голосовое сообщение]: Думал о тебе, и они сами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Юй]: Хм, такой сладкий, а я не могу до тебя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Цзэ, голосовое сообщение]: Жди меня дома,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Пэй Цзэ надел наушники и снова выехал на шоссе. Набрав номер, он услышал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Тань Цзы на батуте, вымотался, — тяжело дышал Гу Чжунь. — У моей девушки просто невероятная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усмехнулся, почесав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шум в наушниках стих, и Гу Чжунь нашёл тихое место. — Твой отец позволит тебе появиться передо мной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степени, — улыбнулся Пэй Цзэ. — У него нет причин нападать на меня, и я не буду, как в тот раз на третьем курсе, терпеть его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помолчал, затем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 Вэнь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он будет волноваться, — нажал на газ Пэй Цзэ. — Сказал, что еду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ладно, держи связь, — Гу Чжунь потер переносицу, глядя на Тань Цзы, которая всё ещё кувыркалась на батуте. — Если что-то случится, я сразу приеду с отцом спасать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Хвастаешься? Ты правда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так, к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около восьми, Вэнь Юй смотрел «В поисках счастья», когда на экране появилось сообщение от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Цзэ]: Я приехал,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держа во рту пластиковую ложку от йогурта, обнял подушку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Юй]: Спасибо,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сразу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Цзэ]: Завтра, возможно, весь день будут встречи, редко буду смотреть в телефон, постараюсь вернуться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Юй]: Если будет поздно, лучше вернуться на следующий день, не хочу, чтобы ты ехал ночью, я буду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Цзэ]: Хорошо,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Юй]: Спокойной ночи,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экран, он вскоре услышал гром, и начался летний дождь. Вэнь Юй вспомнил, что в прогнозе обещали дождь в нескольких регионах, и поспешил закрыть окна, чтобы защитить свои любимые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он, как обычно, включил лампу и начал читать перед сном. Но что-то внутри него сжималось, вызывая беспричинное беспокойство и тревогу, мешая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закрыл книгу Вэнь Юй, положив её на тумбочку и выключив свет. — Не буду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 телефона, где Пэй Цзэ корчил рожицу,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урод, ты мне всё равно нравишься,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поверхностным, Вэнь Юй несколько раз просыпался, дождь всё ещё шёл. На окнах, как будто висели занавески из капель, и он, свернувшись в одеяле, раздражался от шума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 тёмными кругами под глазами, он увидел, что ещё не рассвело, и на часах было не больше шести. Вэнь Юй больше не мог спать, накинул лёгкую куртку и занялся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Пэй Цзэ, должно быть, уже проснулся, он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Юй]: Не забудь позавтракать, сразу после встречи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смотрел на телефон каждые две минуты, но ответа не было. Продолжая убираться, к девяти часам он всё ещё не получил вестей от Пэй Цзэ. Вэнь Юй легонько постучал по экрану, говоря себе: «Может, он не увидел сообщение?» Но затем отверг эту мысль: «Не может быть.»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и беспокойство, не находя объяснения, постепенно накапливались, и Вэнь Юй, потеряв силы, уселся на диван, механически переключая каналы, пока не наткнулся на какое-то шоу, и так дождался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не сводя глаз с молчащего телефона, разблокировал его и открыл диалог с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Юй]: Встреча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вечера до ночи он сидел в тишине, не понимая, чем занимался и о чём думал. Даже учитывая возможность, что у Пэй Цзэ мог быть ужин с коллегами, к моменту, когда он лёг спать, Вэнь Юй не выдержал и, не задумываясь, набрал номер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с пустым взглядом, уставился в стену,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нажимал кнопку, но слышал только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сообщение]: Абонент, которого вы вызываете,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http://bllate.org/book/15467/1371290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