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его воспоминаний постоянно находилась в состоянии раздражения, подавленности или мучительной боли. Ее разум был расстроен, что часто приводило к потере контроля над собой, и она редко выглядела достойно. Лишь однажды ночью, увидев ее спокойно лежащей на своей кровати с редким выражением умиротворения на лице, Пэй Цзэ почувствовал в ней ту нежность, которая свойственна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тело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приняла смертельную дозу снотворного и умерла в своей комнате. Возможно, она выбрала это место для ухода из жизни потому, что Пэй Цзэ был единственным, что еще связывало ее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с цепями на себе. Не говоря уже о том, что родители навязывают им свои ожидания, идущие вразрез с их собственными желаниями, просто факт того, что ты их ребенок и носишь их кровь, уже вызывает отвращение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ярко в памяти Пэй Цзэ запечатлелся момент, когда он, глядя в бескрайнее ночное небо, держал руки матери и говорил ей: «Я хочу поступить в университет в Биньчжоу и найти свою собственную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сидел на краю кровати, сгорбившись и глядя в сторону окна, где теперь стояла толстая серая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Спасибо за прочтение.]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«Кап, кап...»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закрученный кран продолжал капать. Часы на стене тикали в своем ритме. Телевизор, в котором, видимо, отошел какой-то провод, мигал черно-белыми полосами, едва отражая одинокую фигуру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Пэй Цзэ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Пэй Цзэ никогда не выключал телефон, каждый день отправлял больше сообщений, чем Вэнь Юй, и, если они были врозь, обязательно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Юя мелькали беспорядочные мысли. Он сжался, обхватив колени, и тяжесть в сердце лишила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действительно занят, — прошептал Вэнь Юй, уткнувшись лицом в колени. — Не будь таким слабаком, Пэй Цзэ будет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отвлечься, занявшись делами. Загрузил грязную одежду в стиральную машину, наполнил пульверизатор водой, чтобы полить цветы, и начал уборку, как это делал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Вэнь Юй мгновенно напрягся. Он так спешил, что, подбегая к столу, ударился коленом об угол, но, несмотря на боль, схватил телефон. Огромное разочарование заполнило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чтобы прийти в себя, и, проведя пальцем по экрану, ответил на звонок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пришел? — спросил Су Янь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окончательно пришел в себя. Первомайские праздники закончились, и сегодня был первый рабочий день. У него была съемка: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забыл. Я сейчас же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Су Янь заметил, что голос Вэнь Юя звучит странно, и обеспокоился. — Это внутренняя съемка для «Nicole», без партнеров. Раньше или позже — неважно. Я просто хотел напомнить, чтобы ты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редактор.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Юй снова проверил WeChat и попытался дозвониться до Пэй Цзэ, но результат был тот же. Он утешил себя мыслью, что, возможно, как только закончит с делами, получит сообщение, и перевел телефон с вибрации на звонок, увеличив громкость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взял рюкзак, запер дверь и спустился вниз. В автобусе он настолько отвлекся, что проехал свою остановку, а потом, войдя в здание Юйхуэй, ошибся этажом. Он был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на третьем этаже открылись, Вэнь Юй почувствовал сильную усталость. Подняв взгляд, он увидел Су Яня с чашкой кофе, ожидавшего его у дверей студии. Собравшись с силами,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Су Янь, его взгляд скользнул по кольцу на безымянном пальце Вэнь Юя, а затем остановился на его лице. Он слегка нахмурился и протянул бумажный стаканчик. — Выпей что-нибудь.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ответил Вэнь Юй, поблагодарив и уже протягивая руку, но Су Янь отозвал стакан. — На пустой желудок кофе пить нельзя. Сначала подготовься, а я принесу тебе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студии подошли к Вэнь Юю с теплым приемом. Ассистент объяснил тему сегодняшней съемки, фотограф настраивал диафрагму и фокус, а визажист, держа спонж, поднял Вэнь Юю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 — удивилась визажистка, заметив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Юй, моргнув сухими веками. — Пожалуйста, нанесите побольше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первый раз, когда мне нужно наносить тебе базу, — с улыбкой сказала визажистка. — У тебя отличная кожа, она почти не требует коррекции, а черты лица очень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в ответ. Визажистка нанесла тональный крем вокруг его глаз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молодость позволяет тебе не спать. Качество сна сильно влияет на состояние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осмотрела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под прожекторы, Вэнь Юй отключил мысли и, следуя указаниям Су Яня, выполнял позы для съемки. Су Янь, стоя у компьютера, покачал головой и, прежде чем начать следующую серию, поднял руку, останавливая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для отдыха Вэнь Юй стоял у окна, держа в руках стакан. Су Янь, стоя напротив,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плохо. Ты себя хорошо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сделал глоток горячего соевого молока и, проглотив,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дома. Простите, что задержал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иди домой, — Су Янь поднял руку, но остановился, слегка похлопав Вэнь Юя по плечу. — Я дам тебе несколько дней отпуска. Отдохни,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 голову, глядя на пар, поднимающийся от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Фото, которые я только что сделал,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твое состояние, за почти три года работы ты научился давать нам то, что мы хотим. Ты выглядел очень выразительно, — ответил Су Янь. —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закончить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Вэнь Юй закончил съемку и вышел из здания Юйхуэй, направляясь домой. В автобусе шум вокруг не доходил до него. Он то смотрел в окно, то включал экран телефона, но сообщений от Пэй Цзэ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остановке, он вошел в жилой комплекс Синлиюань. В мае в Биньчжоу стояла приятная погода, и легкий ветерок приносил прохладу. Вэнь Юй прислонился к скамейке у клумбы, наслаждаясь солнечным светом, глубоко вздохнул и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шла знакомая соседка с ленивым шиба-ину, махая ему рукой. Вэнь Юй улыбнулся и потрепал собаку по голове, играя с ней. Шиба-ину поднял переднюю лапу, цепляясь за колено Вэнь Юя, и продолжал ласкаться. Вэнь Юй слегка отодвинул ногу, и соседка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поцарапал?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пухлую мордочку собаки, он проводил их взглядом. Затем, согнувшись, он закатал штанину и увидел на колене большой синяк с тонкими прожилками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 было рядом, и Вэнь Юй вдруг почувствовал себя очень одиноким. Без видимой причины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дул на колено,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встретился с беспокойным взглядом Хо Ланя. На мгновение он растерялся, но, к его удивлению, Хо Лань не стал спрашивать, как дела, и, увидев его рану, не стал расспрашивать, а просто присел перед ним, внимательно осматривая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снял маску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открыл рот, но его слова были прерваны Хо 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принесу лекарство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Хо Лань вернулся с ватными палочками и йодом. Ощутив прохладу на ноге, Вэнь Юй смотрел, как Хо Лань сосредоточенно обрабатывает рану,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йод?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флакон, — Хо Лань закрутил крышку и положил флакон в руку Вэнь Юя. — После душа не забудь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сжал губы и снова поблагодарил, его взгляд поднялся вслед за вставшим Хо 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отвлекаю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 Лань плотно прикрыл маской родимое пятно и засунул руки в карманы. — Я как раз собирался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Вэнь Юй взглянул на часы. —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