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Цзы, опустив голову, увидела, как Гу Чжунь цепко держит её за рукав. Сдерживая смех, сказала:</w:t>
      </w:r>
    </w:p>
    <w:p w:rsidR="00BB20FC" w:rsidRPr="00357A74" w:rsidRDefault="00357A74" w:rsidP="00BB20FC">
      <w:pPr>
        <w:jc w:val="left"/>
        <w:rPr>
          <w:sz w:val="28"/>
          <w:lang w:val="en-US"/>
        </w:rPr>
      </w:pPr>
      <w:r w:rsidRPr="00357A74">
        <w:rPr>
          <w:sz w:val="28"/>
          <w:lang w:val="en-US"/>
        </w:rPr>
        <w:t>— Что ты за милый такой? Давай соберись. На сцене нельзя подводить семью Гу, иначе я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качающемся поле зрения Пэй Синь повернула за угол коридора. Вэнь Юй побежал за ней. На следующем повороте Пэй Синь остановилась и повернулась к Вэнь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оглядев Вэнь Юя, Пэй Синь сказала без эмоций:</w:t>
      </w:r>
    </w:p>
    <w:p w:rsidR="00BB20FC" w:rsidRPr="00357A74" w:rsidRDefault="00357A74" w:rsidP="00BB20FC">
      <w:pPr>
        <w:jc w:val="left"/>
        <w:rPr>
          <w:sz w:val="28"/>
          <w:lang w:val="en-US"/>
        </w:rPr>
      </w:pPr>
      <w:r w:rsidRPr="00357A74">
        <w:rPr>
          <w:sz w:val="28"/>
          <w:lang w:val="en-US"/>
        </w:rPr>
        <w:t>— Ты хотел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Вэнь Юй, — прямо сказал Вэнь Юй. — Могу ли я занять у вас немного времени? Мне нужно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Синь улыбнулась:</w:t>
      </w:r>
    </w:p>
    <w:p w:rsidR="00BB20FC" w:rsidRPr="00357A74" w:rsidRDefault="00357A74" w:rsidP="00BB20FC">
      <w:pPr>
        <w:jc w:val="left"/>
        <w:rPr>
          <w:sz w:val="28"/>
          <w:lang w:val="en-US"/>
        </w:rPr>
      </w:pPr>
      <w:r w:rsidRPr="00357A74">
        <w:rPr>
          <w:sz w:val="28"/>
          <w:lang w:val="en-US"/>
        </w:rPr>
        <w:t>— И почему я должна дать тебе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ответил, лишь слегка склонился, проявляя дружелюбие:</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ходили люди, повсюду были журналисты. Если бы Вэнь Юй начал скандалить, говорить грубости, разоблачать свои отношения с Пэй Цзэ, то завтрашние заголовки газет могли бы быть полны негативных статей о корпорации «Наньжун». Пэй Синь подумала и молча вошла в соседнее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уединённый угол, где никого не было, Пэй Синь заказала две чашки чёрного кофе. Положив бархатную сумочку на круглый стол, она поиграла с дорогими жемчужными серёжками, уже готовясь к тому, что Вэнь Юй начнёт торговаться с семьёй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поставили рядом. Пэй Синь взяла ложку, размешала добавленные сливки, сделала глоток:</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смотрел на узор на поверхности кофе — это была роза. Он на секунду задумался:</w:t>
      </w:r>
    </w:p>
    <w:p w:rsidR="00BB20FC" w:rsidRPr="00357A74" w:rsidRDefault="00357A74" w:rsidP="00BB20FC">
      <w:pPr>
        <w:jc w:val="left"/>
        <w:rPr>
          <w:sz w:val="28"/>
          <w:lang w:val="en-US"/>
        </w:rPr>
      </w:pPr>
      <w:r w:rsidRPr="00357A74">
        <w:rPr>
          <w:sz w:val="28"/>
          <w:lang w:val="en-US"/>
        </w:rPr>
        <w:t>— Могу я задать вам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Синь удивилась, слегка приподняла бровь: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провёл указательным пальцем по краю чашки, кончик пальца покраснел от тепла. Глаза всё ещё были опущены:</w:t>
      </w:r>
    </w:p>
    <w:p w:rsidR="00BB20FC" w:rsidRPr="00357A74" w:rsidRDefault="00357A74" w:rsidP="00BB20FC">
      <w:pPr>
        <w:jc w:val="left"/>
        <w:rPr>
          <w:sz w:val="28"/>
          <w:lang w:val="en-US"/>
        </w:rPr>
      </w:pPr>
      <w:r w:rsidRPr="00357A74">
        <w:rPr>
          <w:sz w:val="28"/>
          <w:lang w:val="en-US"/>
        </w:rPr>
        <w:t>— Пэй Цзэ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сжал зубы, продолжил:</w:t>
      </w:r>
    </w:p>
    <w:p w:rsidR="00BB20FC" w:rsidRPr="00357A74" w:rsidRDefault="00357A74" w:rsidP="00BB20FC">
      <w:pPr>
        <w:jc w:val="left"/>
        <w:rPr>
          <w:sz w:val="28"/>
          <w:lang w:val="en-US"/>
        </w:rPr>
      </w:pPr>
      <w:r w:rsidRPr="00357A74">
        <w:rPr>
          <w:sz w:val="28"/>
          <w:lang w:val="en-US"/>
        </w:rPr>
        <w:t>— Он... ест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Синь ответила: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 Вэнь Юй нахмурился, — опять его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Синь с недовольством сказала:</w:t>
      </w:r>
    </w:p>
    <w:p w:rsidR="00BB20FC" w:rsidRPr="00357A74" w:rsidRDefault="00357A74" w:rsidP="00BB20FC">
      <w:pPr>
        <w:jc w:val="left"/>
        <w:rPr>
          <w:sz w:val="28"/>
          <w:lang w:val="en-US"/>
        </w:rPr>
      </w:pPr>
      <w:r w:rsidRPr="00357A74">
        <w:rPr>
          <w:sz w:val="28"/>
          <w:lang w:val="en-US"/>
        </w:rPr>
        <w:t>— Ты, как посторонний, говоришь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всё ещё не поднимал голову, только сказал:</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семья Сяо Цзэ, — холодно произнесла Пэй Синь. — Отец не причинит ему вреда. Всё, что мы делаем, всё, что решаем, — всё ради 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прекратился. В ушах остался только звук чашек. Вэнь Юй находился в слишком тихой атмосфере. Через некоторое время тихо сказал:</w:t>
      </w:r>
    </w:p>
    <w:p w:rsidR="00BB20FC" w:rsidRPr="00357A74" w:rsidRDefault="00357A74" w:rsidP="00BB20FC">
      <w:pPr>
        <w:jc w:val="left"/>
        <w:rPr>
          <w:sz w:val="28"/>
          <w:lang w:val="en-US"/>
        </w:rPr>
      </w:pPr>
      <w:r w:rsidRPr="00357A74">
        <w:rPr>
          <w:sz w:val="28"/>
          <w:lang w:val="en-US"/>
        </w:rPr>
        <w:t>— Я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официанта, расплатился, поднял глаза и встретился взглядом с Пэй Синь:</w:t>
      </w:r>
    </w:p>
    <w:p w:rsidR="00BB20FC" w:rsidRPr="00357A74" w:rsidRDefault="00357A74" w:rsidP="00BB20FC">
      <w:pPr>
        <w:jc w:val="left"/>
        <w:rPr>
          <w:sz w:val="28"/>
          <w:lang w:val="en-US"/>
        </w:rPr>
      </w:pPr>
      <w:r w:rsidRPr="00357A74">
        <w:rPr>
          <w:sz w:val="28"/>
          <w:lang w:val="en-US"/>
        </w:rPr>
        <w:t>— Я буду 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Синь безразлично призналась Вэнь Юю:</w:t>
      </w:r>
    </w:p>
    <w:p w:rsidR="00BB20FC" w:rsidRPr="00357A74" w:rsidRDefault="00357A74" w:rsidP="00BB20FC">
      <w:pPr>
        <w:jc w:val="left"/>
        <w:rPr>
          <w:sz w:val="28"/>
          <w:lang w:val="en-US"/>
        </w:rPr>
      </w:pPr>
      <w:r w:rsidRPr="00357A74">
        <w:rPr>
          <w:sz w:val="28"/>
          <w:lang w:val="en-US"/>
        </w:rPr>
        <w:t>— На этот раз Пэй Цзэ больше не покинет семью Пэй. Я думаю, ты умный человек. Некоторые вещи лучше оставить в прошлом, это будет легче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под столом постепенно сжался. Вэнь Юй чётко повторил:</w:t>
      </w:r>
    </w:p>
    <w:p w:rsidR="00BB20FC" w:rsidRPr="00357A74" w:rsidRDefault="00357A74" w:rsidP="00BB20FC">
      <w:pPr>
        <w:jc w:val="left"/>
        <w:rPr>
          <w:sz w:val="28"/>
          <w:lang w:val="en-US"/>
        </w:rPr>
      </w:pPr>
      <w:r w:rsidRPr="00357A74">
        <w:rPr>
          <w:sz w:val="28"/>
          <w:lang w:val="en-US"/>
        </w:rPr>
        <w:t>— Я буду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Синь слегка улыбнулась, как будто давая Вэнь Юю совет:</w:t>
      </w:r>
    </w:p>
    <w:p w:rsidR="00BB20FC" w:rsidRPr="00357A74" w:rsidRDefault="00357A74" w:rsidP="00BB20FC">
      <w:pPr>
        <w:jc w:val="left"/>
        <w:rPr>
          <w:sz w:val="28"/>
          <w:lang w:val="en-US"/>
        </w:rPr>
      </w:pPr>
      <w:r w:rsidRPr="00357A74">
        <w:rPr>
          <w:sz w:val="28"/>
          <w:lang w:val="en-US"/>
        </w:rPr>
        <w:t>— Вэнь Юй, время может изменить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сказал:</w:t>
      </w:r>
    </w:p>
    <w:p w:rsidR="00BB20FC" w:rsidRPr="00357A74" w:rsidRDefault="00357A74" w:rsidP="00BB20FC">
      <w:pPr>
        <w:jc w:val="left"/>
        <w:rPr>
          <w:sz w:val="28"/>
          <w:lang w:val="en-US"/>
        </w:rPr>
      </w:pPr>
      <w:r w:rsidRPr="00357A74">
        <w:rPr>
          <w:sz w:val="28"/>
          <w:lang w:val="en-US"/>
        </w:rPr>
        <w:t>— Время может доказать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 Пэй Цзэ всё в порядке, Вэнь Юй больше не видел смысла продолжать разговор. Перед тем как уйти, он оставил Пэй Синь последнюю фразу. Тон был спокойным, но твёрдым:</w:t>
      </w:r>
    </w:p>
    <w:p w:rsidR="00BB20FC" w:rsidRPr="00357A74" w:rsidRDefault="00357A74" w:rsidP="00BB20FC">
      <w:pPr>
        <w:jc w:val="left"/>
        <w:rPr>
          <w:sz w:val="28"/>
          <w:lang w:val="en-US"/>
        </w:rPr>
      </w:pPr>
      <w:r w:rsidRPr="00357A74">
        <w:rPr>
          <w:sz w:val="28"/>
          <w:lang w:val="en-US"/>
        </w:rPr>
        <w:t>— Кто я для Пэй Цзэ — чужой или семья, он сам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кафе, он увидел Тань Цзы, ждавшую у входа. Увидев его лицо, она ничего не сказала, спросила адрес и молча пошла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Bentley ехал с постоянной скоростью, поднялся на эстакаду, съехал с кольцевой, проехал по дополнительной дороге, свернул направо в жилой комплекс Синлиюань и плавно остановился у третьего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Вэнь Юй смотрел в окно, погружённый в темноту салона. В нём не было ни капли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Вэнь Юй вышел из машины. Тань Цзы последовала за ним, обогнула капот и окликнула его:</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посмотрел на неё, устало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Закатные лучи осветили вороньи волосы Тань Цзы. Она склонила голову и, улыбаясь, сказала Вэнь Юю:</w:t>
      </w:r>
    </w:p>
    <w:p w:rsidR="00BB20FC" w:rsidRPr="00357A74" w:rsidRDefault="00357A74" w:rsidP="00BB20FC">
      <w:pPr>
        <w:jc w:val="left"/>
        <w:rPr>
          <w:sz w:val="28"/>
          <w:lang w:val="en-US"/>
        </w:rPr>
      </w:pPr>
      <w:r w:rsidRPr="00357A74">
        <w:rPr>
          <w:sz w:val="28"/>
          <w:lang w:val="en-US"/>
        </w:rPr>
        <w:t>— Я верю, что если любовь взаимна, то нет преград, которые нельзя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Ясные глаза Вэнь Юя отражали искреннюю улыбку Тань Цзы. Он едва слышно выдохнул и слегка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Вэнь Юй долго стоял, прислонившись к двери. Вокруг было тихо, но слова Пэй Синь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Цзэ больше не покинет семью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Сердце будто сжала невидимая рука. Вэнь Юй почувствовал, что вот-вот упадёт. Сумка выскользнула из его рук и с грохотом упала на деревянный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всё должно быть так? — Глаза мгновенно покраснели. Вэнь Юй стиснул губы, подавленно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решаете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пустую комнату, Вэнь Юй медленно присел, руками обхватил лодыжки, опустил голову и прерывисто дышал, наконец перестав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вернуть мне Пэй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лежал на кровати, пустой взгляд устремлён в монотонный потолок. Если бы не едва заметное движение груди, он больше походил бы на мёртвого.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спокойно, но под кожей бушевали эмоции, смешиваясь, они бурлили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тревога, страх, отчаяние — эти чувства от зарождения до разрастания, а теперь и до бесконечного усиления чувства безысходности постепенно ослабляли его нервы, разъедали разум. Сознание становилось хрупким и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настоящая клетка. Даже если бы дверь открыли, Пэй Цзэ не смог 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в заточении Пэй Цзэ представлял множество вариантов: притвориться, что сдался, сбежать, сразу же увезти Вэнь Юя. Но как бы быстро он ни действовал, он не смог бы обогнать методы Пэй Ханьвэя. Как бы хорошо ни прятался, он не смог бы избавиться от следящих за ним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Пэй была могущественна в бизнесе. Сколько камер следили за каждым их шагом? Сколько конкурентов надеялись, что корпорация «Наньжун» когда-нибудь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не касалось Пэй Цзэ, но было неизбежной частью его жизни, которая обязательно повлияет на Вэнь Юя и будет следовать за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Безвыходно.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пространстве кислород становился разрежённым. Пэй Цзэ в этой крайне угнетающей обстановке бесконечно думал, сомневался, колебался. Принимал решения, а затем снова и снова отвергал их. Каждый путь был тупиком. Он сводил себя с ума. Красные глаза уставились на стену, даже закрыть веки было невероятно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Звук замка был особенно резким в тихой комнате. Пэй Синь вошла и поставила еду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когда она «навещала», Пэй Цзэ всегда сохранял одну и ту же позу: неряшливую одежду, подавленное выражение лица, полное отсутствие жизни. Пэй Синь придвинула стул к кровати, села, открыла рот, чтобы что-то сказать, но остановилась. Мягко произнесла:</w:t>
      </w:r>
    </w:p>
    <w:p w:rsidR="00BB20FC" w:rsidRPr="00357A74" w:rsidRDefault="00357A74" w:rsidP="00BB20FC">
      <w:pPr>
        <w:jc w:val="left"/>
        <w:rPr>
          <w:sz w:val="28"/>
          <w:lang w:val="en-US"/>
        </w:rPr>
      </w:pPr>
      <w:r w:rsidRPr="00357A74">
        <w:rPr>
          <w:sz w:val="28"/>
          <w:lang w:val="en-US"/>
        </w:rPr>
        <w:t>— Поешь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что было ожидаемо, Пэй Синь сделала паузу, глубоко вдохнула и посмотрела в глаза Пэй Цзэ:</w:t>
      </w:r>
    </w:p>
    <w:p w:rsidR="00BB20FC" w:rsidRPr="00357A74" w:rsidRDefault="00357A74" w:rsidP="00BB20FC">
      <w:pPr>
        <w:jc w:val="left"/>
        <w:rPr>
          <w:sz w:val="28"/>
          <w:lang w:val="en-US"/>
        </w:rPr>
      </w:pPr>
      <w:r w:rsidRPr="00357A74">
        <w:rPr>
          <w:sz w:val="28"/>
          <w:lang w:val="en-US"/>
        </w:rPr>
        <w:t>— Недавно Вэнь Юй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покрытые пеленой, наконец загорелись слабым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Синь не стала продолжать, лишь нахмурилась, с недоумением спросила:</w:t>
      </w:r>
    </w:p>
    <w:p w:rsidR="00BB20FC" w:rsidRPr="00357A74" w:rsidRDefault="00357A74" w:rsidP="00BB20FC">
      <w:pPr>
        <w:jc w:val="left"/>
        <w:rPr>
          <w:sz w:val="28"/>
          <w:lang w:val="en-US"/>
        </w:rPr>
      </w:pPr>
      <w:r w:rsidRPr="00357A74">
        <w:rPr>
          <w:sz w:val="28"/>
          <w:lang w:val="en-US"/>
        </w:rPr>
        <w:t>— Сяо Цзэ, действительно ли нужно было доходить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Синь сказала:</w:t>
      </w:r>
    </w:p>
    <w:p w:rsidR="00BB20FC" w:rsidRPr="00357A74" w:rsidRDefault="00357A74" w:rsidP="00BB20FC">
      <w:pPr>
        <w:jc w:val="left"/>
        <w:rPr>
          <w:sz w:val="28"/>
          <w:lang w:val="en-US"/>
        </w:rPr>
      </w:pPr>
      <w:r w:rsidRPr="00357A74">
        <w:rPr>
          <w:sz w:val="28"/>
          <w:lang w:val="en-US"/>
        </w:rPr>
        <w:t>— Я до сих пор не могу понять. Отец просто хочет, чтобы ты жил лучше. Он готов отдать тебе всё, что есть у семьи Пэй. Почему ты не можешь понять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Пэй Цзэ ответил пятиминутной паузой. Затем медленно закрыл глаза, устало улыбнулся и с сарказмом произнёс:</w:t>
      </w:r>
    </w:p>
    <w:p w:rsidR="00BB20FC" w:rsidRPr="00357A74" w:rsidRDefault="00357A74" w:rsidP="00BB20FC">
      <w:pPr>
        <w:jc w:val="left"/>
        <w:rPr>
          <w:sz w:val="28"/>
          <w:lang w:val="en-US"/>
        </w:rPr>
      </w:pPr>
      <w:r w:rsidRPr="00357A74">
        <w:rPr>
          <w:sz w:val="28"/>
          <w:lang w:val="en-US"/>
        </w:rPr>
        <w:t>— Сестра, тебе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Пэй Синь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одного неудачного брака ты всё ещё не видишь сути этой семьи? — Руки по бокам напряглись. Пэй Цзэ опёрся на изголовье кровати, с насмешкой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Ханьвэй ради своего бизнеса не заботится о смерти жены, счастье дочери. Всё, что приносит ему пользу, может быть использовано.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чем я отличаюсь от тебя: я знаю, что такое настоящая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http://bllate.org/book/15467/1371294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