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принёс планшет на кровать. Едва экран загорелся, как перед ним предстало множество предустановленных, часто используемых приложений. Они работали с поразительной плавностью, несравненно лучше, чем его ужасный телефон, который тормозил, чем бы он ни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Ознакомившись с функциями планшета, Чи Ян взял стилус и открыл программу для рисования. Его пальцы, так давно не державшие ручки, впервые коснулись сенсорного экрана, и первые линии вышли неуклюжими, неловкими.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полон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Неудачную линию можно было стереть и начать заново, точно так же, как и его жизнь, свернувшая не туда, могла быть переписана, начата заново, вновь и вновь. Это было просто бесконечное возвращение к истокам, и он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писал медленно, время между мазками растворялось в небытии, рука переставала дрожать, а линии становились живыми, гибкими.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он выключил свет, оставив лишь экран планшета, единственный источник освещения. Его свет освещал лицо Чи Яна, делая кожу ещё белее, а обычно тусклые зрачки — блестящими.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Длительная концентрация на одном деле изматывает, и Чи Ян остановился лишь в час ночи. Он чувствовал лёгкую усталость, но вместе с ней — эйфорию переутомления. Он потёр глаза; теперь ему действительно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сохранил законченную картину, но тут же осознал, насколько небезопасно хранить её лишь в памяти устройства. Что, если Хо Чжи вернётся, найдёт рисунок, удалит его, и восстановить его будет невозможно? Не окажутся ли все его старания напрасными?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ему нужно надёжное место для резервной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различные приложения, он остановился на BigEye и зарегистрировал новый аккаунт. "Хорошо, — подумал он, — сначала имя пользователя, потом уже будем публиковать".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меня назвать?..» — Чи Ян на мгновение задумался и напечатал: «Мир во всём мире».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никнейм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«Занято, как и ожидалось. Тогда попробую "Пусть мир будет уничтожен"».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никнейм недоступен.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достаточно много людей разделяют мои мысли, — усмехнулся Чи Ян, — надежда на этот мир ещё есть. Попробую "Пусть мир будет мирно уничтожен"».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Модификация прошла успешно. «Отлично, вот оно!»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создал аккаунт, загрузил готовую картину, вышел из системы, выключил планшет и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был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на следующее утро, как всегда, в одно и то же время. После умывания почувствовал лёгкий голод. Обычно Хо Чжи приносил ему завтрак, но раз его не было дома, вероятно, это сделает тётя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Хо начинает завтракать ровно в 8:30. Осталось ещё 15 минут, подожду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двадцать часов с тех пор, как он в последний раз видел угрюмое лицо Хо Чжи; это действительно освежает.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отдернул шторы и распахнул окно. Осенний утренний ветерок был так прохладен, а солнечный свет, падая на его светлый профиль, делал и без того светлые зрачки ещё более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ещё немного, но еду так и не принесли. Взглянув на часы, он осознал, что уже 8:30.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голода становилось назойливым, и Чи Ян, немного подумав, решил открыть дверь, чтобы проверить,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естественным образом упал на щель под дверью, и мельком заметив тень, он понял, что за дверью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Чжи вернулся? Нет, если бы вернулся, он бы уже давно выломал дверь. Завтрак принесла тётя Тао? Но почему она не постучала?»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подождал ещё немного, но человек снаружи не двигался. Тогда он решительно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прижавшийся к двери, упал назад, когда дверное полотно резко отдалилось, и с глухим стуком ударился затылком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Звучит болезненно.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схватился за затылок, боль резко вернула его к реальности. Он свернулся калачиком, застонал и закрутился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смотрел на него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еще постонал, затем открыл глаза и обнаружил себя лежащим у ног Чи Яна, встретившись с его взглядом снизу. Он лишь смог скрыть смущение глупой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делаешь?» — спросил Чи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внутрь не только упал Юй Синхэ, но и разлетелись бесчисленные лепестки цветов и голые ветки, лежавшие на полу — явное свидетельство чьих-то трудов.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случайно уснул, сидя здесь прошлой ночью», — неловко пробормотал Юй Синхэ, почесывая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хотел узнать, понравится ли брату Сяо Чи мой подарок, — Юй Синхэ встал, вырвал цветок из вазы в коридоре и тут же продемонстрировал: — Ну вот так: любит, не любит, любит, не любит…»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ты отсчитываешь, отрывай по одному лепестку. Когда останется один: «Не любит… Почему опять не любит?!»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сломался.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Нейропатия. Почему кто-то предпочтет всю ночь сидеть у двери и считать лепестки, вместо того чтобы подойти и спросить напрямую?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тебе сказал, мне 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вчера вечером это было сказано формально, сейчас он говорил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по твоему лицу совершенно не видно, что тебе это нравится!» — Юй Синхэ сорвал последний лепесток. «Я считал всю ночь, и все они мне говорили, что тебе это 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тебе просто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Чи, если тебе совсем не нравится, не нужно себя заставлять. Я могу принести тебе что-нибудь другое».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хочу».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заявление было достаточно решительным, но Юй Синхэ начал сомневаться в собственном суждении. Он заглянул через плечо Чи Яна в комнату и обнаружил, что планшет, который он подарил, больше не находился на том же месте,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заглянул в комнату, но там больше ничего не было. Судя по всему, планшет должен был лежать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Чи Ян уже им воспользовался. Похоже, подарок ему действительно понравился, и он ему не солгал.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внимательно осмотрел его, уделяя особое внимание красивым чертам лица и светлым губам. Никаких изменений не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некоторые люди используют один и тот же смайлик для выражения как симпатии, так и антипатии, без малейшего различия в пикселях?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знал раньше, он бы не провел всю ночь в тревоге по этому поводу. Ему не нужно было смотреть в зеркало, чтобы понять, что у него огромные темные круги под глазами. Он только что упал головой вниз на пол, и его образ был полностью испорчен перед братом Сяо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 вспомнил, что у Чи Яна в детстве был довольно широкий спектр мимики: он мог плакать и смеяться, но его эмоции проявлялись не очень явно. Однако сейчас он, кажется, совсем лишен эмоций, словно хрупкая и прекрасная кукла. Через что именно ему пришлось пройти за эти пятнадцать лет, чтобы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не осмелился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спросить, но Чи Ян был очень смел. В следующую секунду он услышал, как Маленький Чи спросил: «Как тебя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 Он только что рассердился на то, что потерял лицо перед Чи Яном, но оказалось, что Чи Ян даже не помнит,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Сяо Чи даже забыл моё имя…» — Юй Синхэ отчаянно схватился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посмотрел на него с недоумением. Ему стоит это помнить? Они познакомились только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Синхэ опустил голову, выглядя таким же подавленным, как сдувшийся воздушный шар. Но в следующую секунду он снова поднял взгляд и схватил Чи Яна за руку: «Всё в порядке, всё в порядке, если ты меня не помнишь! Мы можем снова познакомиться — меня зовут Юй Синхэ, Юй как в Ю Боя, Син как в звезде, а Хэ как в реке».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младшего брата Хо Чжи даже нет фамилии Хо. Они сводные брат и сестра? Неудивительно, что у них совершенно разные характеры и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голос тёти Тао: «Второй молодой господин, завтрак можно приготовить… Что это за цветы?»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лепестки и ветки успели убрать, Юй Синхэ вздрогнул и быстро отпустил руку Чи Яна: «Тётя Тао, я сорвал только те цветы, которые вот-вот должны были завянуть! Посмотрите, какие хорошо цветут, я ни одного не трогал! Пожалуйста, не говорите моей маме!»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«…Второй молодой господин — это что-то с чем-то. Он знает, как госпожа дорожит этими цветами, и всё же упорно причиняет им вред, — сказала тётя Тао, беря метлу, чтобы убраться. — Только потому, что госпожи нет дома, я на этот раз сохраню это в секрете. Следующего раза не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спасибо, тётя Тао, вы действительно моя тётя!» — Юй Синхэ схватил метлу. «Я подмету, я подмету. Тётя Тао, идите готовьте завтрак, Сяо Чи, должно быть, голоден».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Тао подняла глаза и увидела Чи Яна, стоящего в дверях. Её лицо озарилось удивлением и восторгом: «Молодой господин Чи ждёт завтрак? Ладно, ладно, я сейчас же пойду его принесу».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вниз, а Юй Синхэ быстро смел лепестки цветов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Ян наблюдал за их напряженной работой. По его воспоминаниям, в этом доме никогда не было так оживлённо. Хо Чжи был непредсказуем, и слуги все боялись его, боялись случайно сказать что-нибудь не то и разозлить. Они постоянно дрожали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Юй Синхэ сложились хорошие отношения с этими слугами. У этих двух братьев совершенно разные характеры.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http://bllate.org/book/15468/1422792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