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принёс планшет на кровать. Едва экран загорелся, как перед ним предстало множество предустановленных, часто используемых приложений. Они работали с поразительной плавностью, несравненно лучше, чем его ужасный телефон, который тормозил, чем бы он ни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функциями планшета, Чи Ян взял стилус и открыл программу для рисования. Его пальцы, так давно не державшие ручки, впервые коснулись сенсорного экрана, и первые линии вышли неуклюжими,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полон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Неудачную линию можно было стереть и начать заново, точно так же, как и его жизнь, свернувшая не туда, могла быть переписана, начата заново, вновь и вновь. Это было просто бесконечное возвращение к истокам, и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медленно, время между мазками растворялось в небытии, рука переставала дрожать, а линии становились живыми,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 выключил свет, оставив лишь экран планшета, единственный источник освещения. Его свет освещал лицо Чи Яна, делая кожу ещё белее, а обычно тусклые зрачки —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концентрация на одном деле изматывает, и Чи Ян остановился лишь в час ночи. Он чувствовал лёгкую усталость, но вместе с ней — эйфорию переутомления. Он потёр глаза; теперь ему действительно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законченную картину, но тут же осознал, насколько небезопасно хранить её лишь в памяти устройства. Что, если Хо Чжи вернётся, найдёт рисунок, удалит его, и восстановить его будет невозможно? Не окажутся ли все его старания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надёжное место для резервной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различные приложения, он остановился на BigEye и зарегистрировал новый аккаунт. "Хорошо, — подумал он, — сначала имя пользователя, потом уже будем публиковать".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меня назвать?..» — Чи Ян на мгновение задумался и напечатал: «Мир во всём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никнейм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«Занято, как и ожидалось. Тогда попробую "Пусть мир будет уничтожен"».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никнейм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достаточно много людей разделяют мои мысли, — усмехнулся Чи Ян, — надежда на этот мир ещё есть. Попробую "Пусть мир будет мирно уничтожен"».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Модификация прошла успешно. «Отлично, вот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создал аккаунт, загрузил готовую картину, вышел из системы, выключил планшет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на следующее утро, как всегда, в одно и то же время. После умывания почувствовал лёгкий голод. Обычно Хо Чжи приносил ему завтрак, но раз его не было дома, вероятно, это сделает тётя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Хо начинает завтракать ровно в 8:30. Осталось ещё 15 минут, подожду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часов с тех пор, как он в последний раз видел угрюмое лицо Хо Чжи; это действительно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отдернул шторы и распахнул окно. Осенний утренний ветерок был так прохладен, а солнечный свет, падая на его светлый профиль, делал и без того светлые зрачки ещё более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но еду так и не принесли. Взглянув на часы, он осознал, что уже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становилось назойливым, и Чи Ян, немного подумав, решил открыть дверь,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естественным образом упал на щель под дверью, и мельком заметив тень, он понял, что за дверью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Чжи вернулся? Нет, если бы вернулся, он бы уже давно выломал дверь. Завтрак принесла тётя Тао? Но почему она не постучала?»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подождал ещё немного, но человек снаружи не двигался. Тогда он решительно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прижавшийся к двери, упал назад, когда дверное полотно резко отдалилось, и с глухим стуком ударился затылком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схватился за затылок, боль резко вернула его к реальности. Он свернулся калачиком, застонал и закрутился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смотрел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еще постонал, затем открыл глаза и обнаружил себя лежащим у ног Чи Яна, встретившись с его взглядом снизу. Он лишь смог скрыть смущение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— спросил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внутрь не только упал Юй Синхэ, но и разлетелись бесчисленные лепестки цветов и голые ветки, лежавшие на полу — явное свидетельство чьих-то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случайно уснул, сидя здесь прошлой ночью», — неловко пробормотал Юй Синхэ,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узнать, понравится ли брату Сяо Чи мой подарок, — Юй Синхэ встал, вырвал цветок из вазы в коридоре и тут же продемонстрировал: — Ну вот так: любит, не любит, любит, не любит…»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ты отсчитываешь, отрывай по одному лепестку. Когда останется один: «Не любит… Почему опять не любит?!»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Нейропатия. Почему кто-то предпочтет всю ночь сидеть у двери и считать лепестки, вместо того чтобы подойти и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тебе сказал, мне 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вечером это было сказано формально, сейчас он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 твоему лицу совершенно не видно, что тебе это нравится!» — Юй Синхэ сорвал последний лепесток. «Я считал всю ночь, и все они мне говорили, что тебе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тебе просто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если тебе совсем не нравится, не нужно себя заставлять. Я могу принести тебе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достаточно решительным, но Юй Синхэ начал сомневаться в собственном суждении. Он заглянул через плечо Чи Яна в комнату и обнаружил, что планшет, который он подарил, больше не находился на том же месте,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 комнату, но там больше ничего не было. Судя по всему, планшет должен был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Чи Ян уже им воспользовался. Похоже, подарок ему действительно понравился, и он ему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внимательно осмотрел его, уделяя особое внимание красивым чертам лица и светлым губам. Никаких изменений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люди используют один и тот же смайлик для выражения как симпатии, так и антипатии, без малейшего различия в пикселях?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знал раньше, он бы не провел всю ночь в тревоге по этому поводу. Ему не нужно было смотреть в зеркало, чтобы понять, что у него огромные темные круги под глазами. Он только что упал головой вниз на пол, и его образ был полностью испорчен перед братом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вспомнил, что у Чи Яна в детстве был довольно широкий спектр мимики: он мог плакать и смеяться, но его эмоции проявлялись не очень явно. Однако сейчас он, кажется, совсем лишен эмоций, словно хрупкая и прекрасная кукла. Через что именно ему пришлось пройти за эти пятнадцать лет, чтобы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спросить, но Чи Ян был очень смел. В следующую секунду он услышал, как Маленький Чи спросил: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Он только что рассердился на то, что потерял лицо перед Чи Яном, но оказалось, что Чи Ян даже не помнит,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 даже забыл моё имя…» — Юй Синхэ отчаянно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посмотрел на него с недоумением. Ему стоит это помнить? Они познакомились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опустил голову, выглядя таким же подавленным, как сдувшийся воздушный шар. Но в следующую секунду он снова поднял взгляд и схватил Чи Яна за руку: «Всё в порядке, всё в порядке, если ты меня не помнишь! Мы можем снова познакомиться — меня зовут Юй Синхэ, Юй как в Ю Боя, Син как в звезде, а Хэ как в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 Хо Чжи даже нет фамилии Хо. Они сводные брат и сестра? Неудивительно, что у них совершенно разные характеры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тёти Тао: «Второй молодой господин, завтрак можно приготовить… Что это за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лепестки и ветки успели убрать, Юй Синхэ вздрогнул и быстро отпустил руку Чи Яна: «Тётя Тао, я сорвал только те цветы, которые вот-вот должны были завянуть! Посмотрите, какие хорошо цветут, я ни одного не трогал! Пожалуйста, не говорите моей маме!»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«…Второй молодой господин — это что-то с чем-то. Он знает, как госпожа дорожит этими цветами, и всё же упорно причиняет им вред, — сказала тётя Тао, беря метлу, чтобы убраться. — Только потому, что госпожи нет дома, я на этот раз сохраню это в секрете. Следующего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спасибо, тётя Тао, вы действительно моя тётя!» — Юй Синхэ схватил метлу. «Я подмету, я подмету. Тётя Тао, идите готовьте завтрак, Сяо Чи, должно быть,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Тао подняла глаза и увидела Чи Яна, стоящего в дверях. Её лицо озарилось удивлением и восторгом: «Молодой господин Чи ждёт завтрак? Ладно, ладно, я сейчас же пойду его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вниз, а Юй Синхэ быстро смел лепестки цветов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наблюдал за их напряженной работой. По его воспоминаниям, в этом доме никогда не было так оживлённо. Хо Чжи был непредсказуем, и слуги все боялись его, боялись случайно сказать что-нибудь не то и разозлить. Они постоянно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Юй Синхэ сложились хорошие отношения с этими слугами. У этих двух братьев совершенно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http://bllate.org/book/15468/1422792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