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наблюдал, как Юй Синхэ неуклюже поднимает лепестки с земли, и вдруг окликнул его: «Эй!»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— Юй Синхэ поднял на него взгляд. — "Брат, ты меня звал?"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мне это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Ах, ты имеешь в виду тот планшет?» — Юй Синхэ почесал затылок. «Ну...»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настойчиво рекомендовал поддерживать Чи Яна, если тот начнет проявлять положительную реакцию на окружающий мир, и поэтому он решил сделать ему подарок.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Чи Ян никак не реагировал в больнице, и было неясно, помнил ли он вообще визит врача. Об этой ситуации было предпочтительнее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Чи Ян не помнит, чтобы его осматривал этот врач? Если он заговорит об этом сейчас, и тот узнает, что с ним обращаются как с пациентом, это может иметь весьма неприятные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Синхэ и сказал: «Я рад, что ты меня оскорбил».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тобой не так? Ты, должно быть, мазохист, верно? Члены семьи Хо определенно не в своем уме. Однако, в каком-то смысле, истинно утверждение, что «подобное притягивает подобное», когда речь заходит о Хо Чжи, этом садисте.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Тао быстро принесла завтрак, а Юй Синхэ, закончив подметать пол, отправился умываться. На завтрак сегодня были паровые булочки и каша. Чи Ян почувствовал аромат ещё до того, как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уже сильно проголодался. Он взял маленькую паровую булочку Буацзы и положил её на свою тарелку. Булочка была кристально чистой. Осторожно прокусив небольшую дырочку, он вытянул наваристый бульон изнутри. Немного горячо. Он высунул язык. Но это действительно восхитительно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Чи, ешь медленно, будь осторожен, горячо», — сказал Юй Синхэ, усаживаясь напротив. «Я помню, у тебя была непереносимость лактозы в детстве, поэтому я не просил готовить молоко. Не знаю, понравится ли тебе это. Позже я попрошу тётю Тао купить тебе безлактозное молоко».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замер, кончики его палочек коснулись блюда. У него действительно была легкая непереносимость лактозы, но откуда Юй Синхэ мог об этом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это брат рассказал?» 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Юй Синхэ был ошеломлён. «Что значит, мой брат мне сказал… Откуда он мог знать?»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вспомнил, что Хо Чжи действительно ничего не знал, иначе он бы не заставлял его пить молоко, так как после его употребления у него всегда 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подожди, ты даже моего имени не помнишь, но при этом помнишь моего брата?» — Юй Синхэ выглядел недоверчиво и крайне обиженно. «Брат Сяо Чи, ты поступаешь несправедливо. Я хорошо к тебе отношусь, а ты думаешь только о нём. Он полностью сосредоточен на своей девушке. Я хотел сказать ему, что ты заговорил, но он даже не ответил на мой звонок. Похоже, ему на тебя наплевать».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полностью согласился. Если бы Хо Чжи заботился о нём, то он не был бы Хо Чжи. Но это к лучшему. У Хо Чжи появилась новая возлюбленная, поэтому ему будет уделяться гораздо меньше внимания, и он будет чувствовать себя намного свободнее. Этот садист может навсегда уехать из дома, но, пожалуйста, только не возвращайся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«Верно?» — Юй Синхэ в мгновение ока пришёл в себя и подвинул перед Чи Яном ещё одну корзинку булочками — «Младший брат Чи, попробуй ещё раз эту начинку и посмотри, какая тебе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попробовал ещё одну с овощами; оба варианта были восхитительны, и он не смог сказать, какой из них лучше. Съев несколько булочек (суповых пельменей), он почувствовал, что с него достаточно, поэтому отложил палочки и начал пить кашу. Миска каши из проса и тыквы, обладающая лёгкой сладостью, была очень вкусной и полезной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съел всю оставшуюся еду. Чи Ян не мог сосчитать, сколько было булочек, но корзины для приготовления на пару  были доверху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Тао вошла, чтобы убрать со стола. Юй Синхэ зевнул и потёр глаза: «Брат Сяо Чи, я так хочу спать. Я почти не спал прошлой ночью. Сейчас пойду высплюсь».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один за другим, и Чи Ян вздохнул с облегчением. В мире наконец-то воцарился мир. Юй Синхэ такой шумный, слишком оживлённый.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потёр уши, которые болели от шума, закрыл дверь, вернулся в постель и снова включил планшет.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спокойно зашёл в недавно зарегистрированный аккаунт Big Eyes и неожиданно был завален красными уведомлениями. Картинка, которую он опубликовал вчера вечером, получила сотни лайков и комментариев. Чи Ян был озадачен, но, присмотревшись, обнаружил, что его пост был перепостнут блогером, пишущим о домашних животных, что увеличило число его подписчиков на десятки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понимал, как блогер его обнаружил, а он не подписался на него в ответ. Ему всё равно, увидит кто-нибудь его рисунки или нет; он просто хочет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программу для рисования, немного подумал и сначала нарисовал себе аватарку в виде «чёрного кота, держащего цветок лотоса», заменив случайно найденный в интернете эмодзи. Сменив фотографию профиля, он продолжил рисовать комикс, который не закончил накануне. После ночи тренировок он полностью освоил рисование ручкой в планшете, и его навыки стали намного лучше. Он назвал комикс «Возрождение чёрного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Комикс начинался с истории о чёрной кошке-матери, живущей в лесу со своими котятами. Однажды кошка-мать неожиданно умирает. Убитые горем котята выкапывают яму, чтобы похоронить свою мать, но засыпают у земляного холмика, потому что слишком устали. Они не подозревают, что позади них в траве прячется гиена, пристально наблюдающая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создал новое полотно и продолжил писать, создавая последующее содержание. Гиена поймала маленького чёрного кота, но вместо того, чтобы съесть его, отнесла в логово змеи в обмен на 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котёнок проснулся от глубокого сна и обнаружил себя в очень тёмной пещере. Перед ним стояла огромная змея с глазами размером с голову. Испугавшись, он выгнул спину, шерсть встала дыбом. Большая змея высунула язык, затем свернула хвост, наполнив его свежей пищей, и положила перед котенком. Тот был начеку, но он был измучен и голоден. Наконец, поддавшись голоду, он съел пищу, которую ему дала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кончик пера замедлил движение по экрану, Чи Ян зевнул. Он был немного сонный. Весь день он только ел и рисовал; больше ничего не делал. Не успел он оглянуться, как уже стало поздно. Он хотел продолжать рисовать, но его тело не выдерживало нагрузки; зрение затуманилось, а веки постоянно опускались. Наконец он расслабился, и ручка выскользнула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взял выходной, чтобы выспаться, и спал днём. Он не мог заснуть ночью, если переедал.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дни он не спал нормально до поздней ночи, не чувствуя никакой сонливости. После ужина Чи Ян вернулся в свою комнату, предположительно, чтобы порисовать. Юй Синхэ не стал его беспокоить и вместо этого подключился к телевизору в гостиной, чтобы поиграть в игры. Он играл до двух часов ночи, а когда больше не мог, собрался подняться наверх, чтобы попытаться заснуть. Проходя мимо комнаты Чи Яна, он с удивлением обнаружил, что внутри всё ещё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 Чи, ты что, до сих пор не спишь так поздно?..» — пробормотал Юй Синхэ. Дверь была закрыта неплотно, оставляя щель, через которую проникал свет. Он немного помедлил, затем откашлялся и постучал в дверь, сказав: «Брат Сяо Чи, ты спишь?» Никто не ответил. Как ни странно, свет горел, но внутри  не было никакого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немного колебался, но после долгих раздумий решил зайти и осмотреть помещение. Он тихонько толкнул дверь и заглянул внутрь. Он увидел, как тёплый свет прикроватной лампы освещает профиль Чи Яна. Тот лежал на кровати с закрытыми глазами, по-видимому, спал. Оказалось, он заснул при включенном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вздохнул с облегчением. Чи Ян в последние несколько дней ложился спать рано, и он подумал, что что-то случилось, раз сегодня свет так поздно не выключали. Он на цыпочках подошёл ближе, намереваясь помочь Чи Яну выключить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стилус, который Чи Ян уронил на кровать, поднял его и положил на прикроватную тумбочку. Затем он увидел планшет, на котором лежал Чи Ян, и протянул руку, чтобы убрать его. Тот не пошевелился. Чи Ян всё ещё крепко сжимал планшет во сне. Он слегка нахмурился и пробормотал во сне: «Хо Чжи…»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моргнул. Что говорит? Он кого-то по имени зовёт? Хо… Чжи?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и внимательно прислушался. «…Не трогай меня.»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трогай меня? Хо Чжи, не трогай меня? Брови Чи Яна были нахмурены, лицо бледное, словно свет лампы не мог его согреть. Даже во сне было видно его сильное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был несколько удивлён. Кто мог заставить Сяо Чивести себя так? А может быть, это… торговец людьми? Да, это, должно быть так. Эти проклятые торговцы людьми, неизвестно, как они обращались с Чи Яном последние пятнадцать лет, что ему постоянно снятся кошмары.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Торговца людьми зовут Хо Чжи, верно? Он это запомнит!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http://bllate.org/book/15468/1423521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