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был так зол, что стиснул зубы, желая вытащить этого торговца людьми и посадить его в тюрьму прямо сейчас. Но главное, он не мог вынести вида кошмаров, преследующих Чи Яна, поэтому протянул руку и коснулся его ладони: «Младший брат Чи, это я. Это  дом Юй. Здесь очень безопасно. Здесь нет торговцев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все еще был без сознания, но его брови постепенно расслабились, и он ослабил хватку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осторожно достал планшет и положил его на прикроватную тумбочку, затем накрыл его одеялом. Убедившись, что он больше не разговаривает во сне, он выключил лампу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достал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сейчас 2 часа ночи... почти 3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глубоко вздохнул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нужно кого-то найти, придётся подождать до рассвета. Сейчас все спят, поэтому  ничего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вернулся в свою комнату и попытался заснуть, но его мысли были заняты торговцами людьми, и он не мог уснуть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дождался семи утра, вскочил с постели, волосы у него были растрепаны от бессонной ночи, нашел в списке контактов «Ассистент Сяо»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быстро, и человек на другом конце провода спросил: «Вице-президент,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Сяо, у меня к тебе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найти 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помощник Сяо сделал паузу на несколько секунд, видимо, ища что-то для записи. — «Имя?»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фамилия — Хо, а имя — Чжи. Я не уверен, какой именно это иероглиф, но это «Чжи» со вторым тоном».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Чжи, пол?»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«Мужчина... э-э,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 мгновение задумался. Хотя имя звучит как мужское, на самом деле оно может быть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лишь сказать: «Я не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сложно найти. Какая профессия?»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«Торговцы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молчал целых пять секунд: «Вице-президент, вы уверены, что хотите, чтобы я помог вам найти этого человека, а не вызвал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мы не можем вызвать полицию», — решительно отказался Юй Синхэ. «У нас сейчас нет никаких доказательств, а человек, который мог бы их предоставить, отказывается говорить. Если мы вызовем полицию, мы ничего им сказать не сможем».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не подождать, пока он сам не захочет говорить, прежде чем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найти его прямо сейчас, брат Сяо, пожалуйста,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сдался: «Хорошо, но вам нужно будет предоставить больше информации, например, о внешности, возрасте и месте жительства».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он выглядит, не знаю его возраста и не знаю, откуда он 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крепко сжал телефон, гадая, не снится ли ему это все. Их вице-президент обычно был таким доступным, так почему же сегодня он вдруг начал создавать ему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последнее время у него плохо получалось на работе, и он разозлил вице-президента? Вряд ли это так; он не совершал ошибок три года подряд,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произошло потому, что их генеральный директор взял три выходных на праздник Циси, чтобы отдохнуть, и оставил всю работу вице-президенту, что и расстроило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выполняет всю работу, которую оставил генеральный директор; в лучшем случае ему нужно лишь, чтобы вице-президент что-нибудь подписал или поставил печать. Это же не такая уж сложная работа, правда? К тому же, вице-президент вчера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просто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впал в глубокое сомнение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долго ждал ответа и позвал его: «Брат Сяо? Брат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«Вице-президент, я здесь, — слабо произнес помощник Сяо. — Вы не можете предоставить больше информации? Не волнуйтесь, я помогу вам разобраться — вы сказали, что он торговец людьми, значит, он, должно быть, занимался нелегальной деятельностью, верно? Когда именно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«Пятнадцать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Сяо чуть не вырвала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его расследовать дело человека, чье имя известно лишь отчасти и который торговал людьми, — и это было пятнадцать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то станет Шерлоком Холмсом нашего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Сяо, демонстрируя свой многолетний профессионализм, не стал сразу же класть трубку и, сохраняя вежливую улыбку, продолжил спрашивать: «А где происходило похищение?»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городе Юйчжоу, а точнее, на кладбище Юйинь».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ценная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Но...похищение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торговцы людьми настолько наглы? Неужели они не боятся, что их будут преследовать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похитили?»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десятилетний мальчик по фамилии Чи, его зовут Чи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кажется вам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тот возлюбленный детства, с которым вы выросли, который внезапно исчез, а потом вернулся? Значит, его похитили торговцы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не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это знаешь. Короче говоря, не спрашивай его напрямую. Расследование нужно проводить тайно».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да, ты спрашивал меня о возрасте торговца людьми, теперь я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 был похищен пятнадцать лет назад, а это значит, что торговцу людьми должно быть больше пятнадцати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«Новорожденный ребенок не может быть торговцем людьми, верно...? Или нам следует повысить возраст до восемнадцати лет?» — пробормотал про себя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больше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десятилетнего мальчика трёхлетним ребёнком? Какая необычная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такого мог додуматься только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завтрак, который он съел лишь наполовину, остыл. Он вежливо сказал: «Если больше ничего нет, я сейчас повешу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Синхэ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сможет ли брат Сяо помочь ему найти этого человека, но, скорее всего, нет. Даже если другая сторона очень компетентна, он не сможет найти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ничего не предпринял, он бы чувствовал беспокойство и ощутил бы, что подвел Чи Яна, который так много страдал в течение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он бесследно исчезал, словно растворился в воздухе. Как бы ни старались его найти,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крайней мере, этот человек перед ним, его можно видеть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торговца людьми, но не осмеливался спросить Чи Яна. Состояние Чи Яна, когда его впервые нашли, было ужасающим. Он не осмеливался расспрашивать о прошлом, боясь, что тот снова станет таким 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младший брат Чи превратился в деревянную куклу, которая не умеет говорить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потратит больше усилий и времени, чем причинит Чи Яну еще больший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снова лег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бессонницей после тяжелой ночи, он уснул, хотя уже пора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пропустил завтрак с Чи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 на телефоне, Юй Синхэ мгновенно проснулся, быстро встал, чтобы умыться, и бросился вниз,  найти тетю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Тао уже готовила обед на кухне. Увидев, что он вошел, она сказала: «Второй молодой господин, вы не спите? Редко можно увидеть вас так поздно встающим. Вы всю ночь не спали?»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не упомянул, что не спал всю ночь, и с тревогой спросил о Чи Яне: «Брат Чи уже позавтракал?»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 сих пор не проснулся. Я дважды постучал в дверь около девяти часов, но он не ответил. Вероятно, он всё ещё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вчера вечером зашёл в его комнату, тот человек уже крепко спал. Разве он не должен был уже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Чи Ян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неужели ему прошлой ночью приснился кошмар, 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Синхэ возникло плохое предчувствие, и он быстро поднялся наверх в комнату Чи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никто не ответил, поэтому он просто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все еще лежал в постели, даже в том же положении, в котором он видел его накануне вечером. Вероятно, он слишком туго завернулся в одеяло. Тогда Юй Синхэ этого не заметил, но теперь ему показалось, что тот  выглядел как идеально высушенная соленая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эта рыба в данный момент не просто лежит там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Ян было бледным, но щеки неестественно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быстро шагнул вперед и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на этот раз всё действительно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накрыл Сяо Чи одеялом, как это могло вызвать у него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http://bllate.org/book/15468/1428864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