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запаниковал и обернулся, увидев тетю Тао, которая последовала за ним наверх. Он бросился к ней, словно увидел спасителя: «Лекарства, лекарства, лекарства! Где жаропонижающее? О нет, сначала нужно измерить ему температуру… Где термометр?»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тётя Тао поняла, что с Чи Яном что-то случилось, и поспешно сказала: «Второй молодой господин, не волнуйтесь, я пойду и найду это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нашла термометр и жаропонижающие средства и измерила температуру Чи Яна, которая уже превышала тот уровень, при котором можно было принимать жаропонижающие.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взял таблетку с доски с лекарствами, затем остановился, вспомнив кое-что: «Кажется, я помню, что у брата Сяо Чи аллергия на какие-то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слишком игривым, чтобы воспринимать такие вещи всерьез, и не мог запомнить названия лекарств. Теперь, когда это ему нужно, ог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был крайне взволнован: «Тётя Тао, позвони маме».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звонок прошёл, но никто не ответил. Во второй раз наконец-то кто-то ответил, но это был не голос матери Юй. Другой человек говорил с сильным акцентом. Юй Синхэ потребовалось некоторое время, чтобы понять, что этот человек имел в виду, что родители вдвоем отправились на дайвинг, а он просто присмотрел за их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чуть не сошёл с ума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 они ныряют так рано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наступает решающий момент, связаться с этими двумя людьми оказывается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молодой господин, почему бы нам не спросить доктора Суна? Он, возможно, знает», — предложила тетя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был частным врачом, нанятым семьей Юй. Юй Синхэ не помнил, чтобы он когда-либо лечил Чи Яна, но что если он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сказал: «Хорошо, позвони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кровати раздался слабый голос: «Не бей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 трудом вытащил руку из плотно завернутого рулета соленой рыбой и  дотянулся до края кровати. Необычно хриплым от жара голосом он произнес: «У меня нет аллергии на жаропонижающие средства... кхм-кхм...».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Чи?» — Юй Синхэ бросился к нему. «Ты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устало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некоторое время не спал, проснулся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Юй Синхэ так громко кричал ему в ухо, его было трудно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больное тело было слишком истощено, веки отяжелели, и он не мог их открыть, что бы ни делал. Он пролежал так пять минут в состоянии, похожем на сонный паралич. Когда он услышал, что они собираются вызвать доктора Суна, сила его души наконец-то одолела тело, и он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Сяо Чи, как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 трудом произнес: «Жарко».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быстро развернул рулет с соленой рыбой, а Чи Ян, наконец, откинув одеяло ниже груди, почувствовал, что может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позову доктора Суна, чтобы он тебя осмотрел», — тихо сказал Юй Синхэ. «Доктор Сун — наш семейный врач, и он очень квалифицированный специалист».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кто такой доктор Сун; именно доктор Сун всегда лечил его, когда он получал травмы от Хо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чудесные целительные способности доктора Суна, которые действовали снова и снова, он мог бы умереть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инстинктивное отвращение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ему не доверяешь, может, поедем в больницу?» — снова спросил 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Чи Ян слегка нахмурился. — «Я ненавижу ходить к врачам».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холодное выражение лица стало ещё более усталым, и Юй Синхэ посмотрел на него с затаённым чувством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не упомянул о том, что нужно отвезти Чи Яна в больницу, поскольку тот действительно не любил ходить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тебя же поднялась температура без видимой причины. Неужели можно не обратиться к врачу?» — Юй Синхэ всё ещё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протянул руку: «Дай мне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жаропонижающее средство на ладонь, запил его теплой водой, которую ему протянул Юй Синхэ,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устал, что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поднялась температура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у него всегда поднималась температура, когда Хо Чжи наносил ему травму или он заболевал. Со временем в его организме выработался условный рефлекс. Даже если он не был травмирован, у него обычно поднималась температура, если он слишком долго находился в одной комнате с Хо Чжи или если он слишком долго думал о вещах, связанных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заснул прошлой ночью во время рисования, и сюжет комикса проник ему в сон, из-за чего ему снились кошмары о Хо Чжи, и именно поэтому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приема жаропонижающих средств температура спадет сама по себе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сел на край кровати: «Брат Сяо Чи, почему бы тебе не встать и что-нибудь не съесть? Приём жаропонижающих препаратов натощак вызовет расстройство желудка».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накрыл его одеялом прошлой ночью. Если бы он не был завернут слишком туго, не позволяя теплу рассеиваться, у него, вероятно, не было бы такой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ужасно плохо, может, мне просто стоит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переродюсь, у меня больше не будет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полусонный, он спросил: «Когда вернётся твой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Юй Синхэ помолчал две секунды. "В такой момент, почему ты всё ещё беспокоишься о нём? Он мёртв, он мёртв там, он не вернётся."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Яна было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действительно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гневные слова, Юй Синхэ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Чи Ян постоянно думает о его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спросил, сказал ли ему брат, когда он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Чи Ян явно его не помнит, но брата он всёже знает. Как в детстве, даже будучи одноклассниками, Чи Ян постоянно приставал к его брату с вопросами, когда приходил в дом Юй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Синхань всего на три года старшее его,  и знает чуть больше. Что же в нём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не пускать Юй Синханя домой в течение полумесяца, чтобы тот не портил ему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на мгновение задумался, но потом понял, что это не лучшая идея. А вдруг Чи Ян действительно хочет увидеть его брата? Если позволить ему делать то, что он хочет, это поможет его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стиснуть зубы и спросить: «Брат Сяо Чи, ты хочешь его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правда этого не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"Отлично!" — Юй Синхэ вскочил с постели, его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вспомнив, что вокруг еще есть люди, он почесал затылок, пытаясь загладить свою вину: «Ах, нет, я имею в виду… Брат Сяо Чи, важнее поправиться, все остальное может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братья Хо не очень ладят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 Раньше он думал, что Юй Синхэ на стороне Хо Чжи, но теперь, похоже,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почему Хо Чжи позволил младшему брату жить в своем доме, если отношения между ними были негармоничными, кто вообще может понять ход мыслей семьи Хо? Ну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разум расслабился, расслабилось и тело, и слабость вызвала у него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всё ещё радовался тому, что Чи Ян не хочет видеть своего брата, и не удержался и попросил тётю Тао присмотреть за Чи Яном, пока он сходит позвонить Юй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брат, твои трёхдневные каникулы на праздник Циси скоро закончатся, когда ты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спеши, не спеши. Я уже всё рассказал помощнику Сяо. Всё в порядке». С другого конца провода раздался мужской голос. Он говорил с лёгким пекинским акцентом — вредной привычкой, которую он приобрёл во время учёбы в университете в Пекине. Его голос звучал небрежно и очень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ты платишь брату Сяо? Ты так с ним обращаешься? Почему бы  тебе  просто не отдать ему свою долю? Уже середина месяца, а я заметил, что ты отработал всего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шутка, мне что, нужно отмечаться на работе?» — усмехнулся Юй Синхань. «Скажи мне, чего ты хочешь? Если нет, повесь трубку. Твой брат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«Занятость свиданиями считается занятостью?» Ю Синхэ всегда недолюбливал его беззаботное и недисциплинированное поведение. В конце концов, если его старший брат не будет усердно работать, ответственность за наследование семейного бизнеса ляжет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перейдем к делу. Мы почти завершили этот проект с господином Ваном, но он хочет убедиться в вашей надежности. Я думаю, тебе стоит немного пообщаться с господином Ваном, познакомиться с ним поближе и как можно скорее развеять его опасения», — сказал 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протянул Юй Синхань, — деловая поездка, верно? Я не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желание разбить телефон и, стиснув зубы, сказал: «Почему бы тебе не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справишься с такими вещами, ты надёжнее меня, брат. Президент Ван просто хочет посмотреть, насколько молодое поколение семьи Юй соответствует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пойдешь ты или нет;  это все равно, что и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подумал про себя: «Кто, черт возьми, такой, как ты?» Ему хотелось издалека стряхнуть воду с головы брата: «Я даже не заместитель, ты думаешь, я подхожу для этой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http://bllate.org/book/15468/1429625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