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собеседник успел вымолвить слово, Юй Синхэ добавил: «Господин Ван привезёт свою дочь, поэтому я купил тебе два билета на самолёт — один для тебя и один для будущей невестки».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можно взять с собой членов семьи? Тебе следовало сказать об этом раньше», — усмехнулся Юй Синхань. «Конечно, оставь это своему брату. Пусть помощник Сяо подготовит маршрут и отправит его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опозорь наших родителей, — добавил Юй Синхэ. — Если тебе не удастся завоевать расположение президента Вана, не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что-нибудь, с чем твой брат не справится? Не волнуйся, до свидания, я кладу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сообщение об окончании разговора, Юй Синхэ победно сжал кулак и молча произнёс: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брат не вернётся как минимум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зашла речь… почему именно Чи Ян не хотел видеть Юй Синханя?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как хочет. Всё будет зависеть от желаний Сяо Чи. Он всего лишь мой брат, ну и что, если он всё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 с хорошей новостью: «Малыш…»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Тао жестом попросила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сразу всё понял и понизил голос: «Спит?»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позабочусь о нём», — сказал 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Яна перестали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кошмары боятся высоких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свет в комнате окрасился в тёплый оранжевый, а заходящее солнце мягко золотило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 трудом приподнялся. То, что лежало у него на лбу, сползло вниз по носу. Он схватил это и обнаружил влажное полотенце, давно потерявшее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 человек, спящий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крепко спал, подперев голову рукой; его профиль соблазнительно выглядывал из-под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приятнее, чем у Хо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лихорадки разум Чи Яна всё ещё был затуманен. Словно под гипнозом, он протянул руку и коснулся пальцами чужой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мягкие, но упругие — не кошачья шерсть, а скорее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Чжи не был слишком строг, Чи Ян мог свободно бродить по двору. Однажды туда забрела бездомная собака. Он дал ей еды, и она позволила себя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коснулся ещё раз —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наконец проснулся от прикосновений. В полусне он поднял голову и зашипел: рука заметно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отдёрнул руку как раз перед тем, как тот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поморщился, пошевелив бесчувственной рукой, постепенно приходя в себя. Вдруг он что-то осознал и потрогал макушку: «Брат Сяо Чи, ты только что трогал меня за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резко отрезал Чи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растерялся. Он ясно чувствовал чьё-то прикосновение, но по виду Чи Яна тот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показалось,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полотенце, которое протянул Чи Ян: «Больше не горишь?»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проверим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измерения темературы Юй Синхэ убедился, что лихорадка спала, и облегчённо выдохнул: «Ещё что-нибудь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взглянул на телефон: «Ужин скоро будет готов, я пойду потороплю».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и Чи Ян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умывания затуманенный разум наконец прояснился, но тело оставалось слабым и измождённым. Целый день без еды — силы иссякли полностью. Даже стоять у раковины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Юй Синхэ как раз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на стол: «Брат Сяо Чи, пора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издалека учуял аромат и, следуя за ним, увидел томатную лапшу с яйцом и густой подливкой. Она выглядела яркой, аппетитной, маняще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 Тао сказала, ты проспал весь день и сбил температуру, так что сварила лапшу — легкоусвояемую».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расставил миски и палочки: «Какие гарниры предпочитаешь?»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сытного томатно-яичного соуса, на столе красовалось множество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не стал выбирать — взял понемногу всего, смешал с лапшой, полил соусом. Аромат ударил в ноздри,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тоже перемешал свою порцию и набросился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ел неспешно, но не успел осилить и половины, как напротив уже требовали вторую. Он поднял голову, озадаченный: «Неужели так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 так говоришь?» — обиженно спросил он. «Я ем много, вот и ем быстро. Не могу же я часами ковыряться».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на миг замер,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пятнадцать лет, а пищевые привычки брата Сяо Чи нисколько не изменились. Он ел медленно, спокойно, изящно — зрелище, достойное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Юй Синхэ дивился: как можно есть так красиво? Он часто шалил, норовя испачкать эту картину, — посмотреть, как невозмутимый человек начнёт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специально обрызгал Сяо Чи Яна супом. Теперь, вспоминая, Юй Синхэ краснел от стыда. Неудивительно, что Сяо Чи Ян избегал его игр и предпочитал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пока тот не заметил, — и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сосредоточен на еде, Юй Синхэ нервничал: лапша соскользнула с палочек и шлёпнулась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супа брызнули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Чи Ян достаёт салфетку и медленно вытирает красные пятна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чуть не задохнулся, рухнул на колени и затараторил: «Прости, прости! Я не хотел, правда не хотел!»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вытер лицо: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спокойствие, Юй Синхэ встревожился ещё сильнее и дрожащим голосом добавил: «И насчёт одежды…»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потянул воротник: томатный соус уже пропитал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переоденусь после душа»,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Яна не дрогнуло. Юй Синхэ не мог понять, злится он или нет. Этот человек не растягивал губы в улыбке от радости и не повышал голос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тётя Тао пришла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почувствовал, что еда разгорячила тело, а в комнате витал неприятный запах. Он открыл окно спальни, впуская свежий воздух, и сел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хлынул внутрь, солнечные лучи ласкали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и посмотрел вниз. Из окна виднелась калитка во двор. Он вспомнил, как бездомная собачонка протиснулась через щель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симпатичная — влезет в одну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покормил её, пока Хо Чжи отсутствовал, а потом выпустил. Но Хо Чжи проверил камеры и всё равно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забили забором, и мелким животным вход был заказан. Щенка он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Чи, на что уставился?» — поддразнил Юй Синхэ, прильнув к окну и глянув вниз. Он пробормотал: «Осень, все деревья во дворе пожелтели».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золотились, но ещё держались; осенний дух только намечался.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хочешь что-нибудь сделать? — спросил Юй Синхэ. — Куда=нибудь сходить, что-то купить? Я всё организую».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рассеянно смотрел на деревья, не думая ни о чём, и небрежно бросил: «Хочу прыгнуть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 от испуга. Только тогда Чи Ян осознал сказанное, обернулся: «Шучу».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каменным, ни тени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шутить с таким серьёзным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над этим шутят?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ужас, Чи Ян добавил: «Только второй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«…Второй этаж тоже никуда не годится!» — Юй Синхэ запнулся от волнения. «Сломаешь ногу, будет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Чи Ян сбежал выпрыгнув в окно, без опыта и в тапочках, он вывихнул лодыжку и не смог уйти. Хо Чжи быстро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— спрятал кроссовки, переобулся тайком, спрыгнул без травм и сбежал из дома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подошве оказался трекер — и его вычислили.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пробовал ещё, даже добрался до Юйчжоу, но дальше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Хо Чжи усиливал охрану: решётки на окна, заборы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прутья толщиной с палец, Чи Ян чувствовал себя канарейкой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даже думать об этом, слышишь? — яростно прикрикнул Юй Синхэ. — Если ещё раз, я…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решётки на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разрешу тебе жить на первом этаже, — сдался Юй Синхэ. — Там есть спальни, хоть и маловаты… Или две комнаты соединить?»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него; светлые глаза отражали оранжево-красный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http://bllate.org/book/15468/1434592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