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собеседник успел вымолвить слово, Юй Синхэ добавил: «Господин Ван привезёт свою дочь, поэтому я купил тебе два билета на самолёт — один для тебя и один для будущей невестки».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можно взять с собой членов семьи? Тебе следовало сказать об этом раньше», — усмехнулся Юй Синхань. «Конечно, оставь это своему брату. Пусть помощник Сяо подготовит маршрут и отправит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опозорь наших родителей, — добавил Юй Синхэ. — Если тебе не удастся завоевать расположение президента Вана,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что-нибудь, с чем твой брат не справится? Не волнуйся, до свидания,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сообщение об окончании разговора, Юй Синхэ победно сжал кулак и молча произнёс: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брат не вернётся как минимум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зашла речь… почему именно Чи Ян не хотел видеть Юй Синханя?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как хочет. Всё будет зависеть от желаний Сяо Чи. Он всего лишь мой брат, ну и что, если он всё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с хорошей новостью: «Малыш…»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Тао жестом попросила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сразу всё понял и понизил голос: «Спит?»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позабочусь о нём», — сказал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Яна перестали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кошмары боятся высоких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свет в комнате окрасился в тёплый оранжевый, а заходящее солнце мягко золотило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 трудом приподнялся. То, что лежало у него на лбу, сползло вниз по носу. Он схватил это и обнаружил влажное полотенце, давно потерявшее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 человек, спящий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крепко спал, подперев голову рукой; его профиль соблазнительно выглядывал из-под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приятнее, чем у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лихорадки разум Чи Яна всё ещё был затуманен. Словно под гипнозом, он протянул руку и коснулся пальцами чужой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мягкие, но упругие — не кошачья шерсть, а скорее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Чжи не был слишком строг, Чи Ян мог свободно бродить по двору. Однажды туда забрела бездомная собака. Он дал ей еды, и она позволила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коснулся ещё раз —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наконец проснулся от прикосновений. В полусне он поднял голову и зашипел: рука заметно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отдёрнул руку как раз перед тем, как тот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поморщился, пошевелив бесчувственной рукой, постепенно приходя в себя. Вдруг он что-то осознал и потрогал макушку: «Брат Сяо Чи, ты только что трогал меня за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резко отрезал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растерялся. Он ясно чувствовал чьё-то прикосновение, но по виду Чи Яна тот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показалось,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которое протянул Чи Ян: «Больше не горишь?»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проверим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измерения темературы Юй Синхэ убедился, что лихорадка спала, и облегчённо выдохнул: «Ещё что-нибудь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взглянул на телефон: «Ужин скоро будет готов, я пойду потороплю».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Чи Ян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затуманенный разум наконец прояснился, но тело оставалось слабым и измождённым. Целый день без еды — силы иссякли полностью. Даже стоять у раковины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Юй Синхэ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 стол: «Брат Сяо Чи, пора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издалека учуял аромат и, следуя за ним, увидел томатную лапшу с яйцом и густой подливкой. Она выглядела яркой, аппетитной, маняще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Тао сказала, ты проспал весь день и сбил температуру, так что сварила лапшу — легкоусвояемую».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расставил миски и палочки: «Какие гарниры предпочитаешь?»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сытного томатно-яичного соуса, на столе красовалось множество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не стал выбирать — взял понемногу всего, смешал с лапшой, полил соусом. Аромат ударил в ноздри,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тоже перемешал свою порцию и набросился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ел неспешно, но не успел осилить и половины, как напротив уже требовали вторую. Он поднял голову, озадаченный: «Неужели так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 так говоришь?» — обиженно спросил он. «Я ем много, вот и ем быстро. Не могу же я часами ковыряться».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 миг замер,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лет, а пищевые привычки брата Сяо Чи нисколько не изменились. Он ел медленно, спокойно, изящно — зрелище, достойное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Юй Синхэ дивился: как можно есть так красиво? Он часто шалил, норовя испачкать эту картину, — посмотреть, как невозмутимый человек начнёт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специально обрызгал Сяо Чи Яна супом. Теперь, вспоминая, Юй Синхэ краснел от стыда. Неудивительно, что Сяо Чи Ян избегал его игр и предпочитал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пока тот не заметил, — и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сосредоточен на еде, Юй Синхэ нервничал: лапша соскользнула с палочек и шлёпнулась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супа брызнули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Чи Ян достаёт салфетку и медленно вытирает красные пятна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чуть не задохнулся, рухнул на колени и затараторил: «Прости, прости! Я не хотел, правда не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вытер лицо: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спокойствие, Юй Синхэ встревожился ещё сильнее и дрожащим голосом добавил: «И насчёт одежды…»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потянул воротник: томатный соус уже пропитал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переоденусь после душа»,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Яна не дрогнуло. Юй Синхэ не мог понять, злится он или нет. Этот человек не растягивал губы в улыбке от радости и не повышал голос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тётя Тао пришла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почувствовал, что еда разгорячила тело, а в комнате витал неприятный запах. Он открыл окно спальни, впуская свежий воздух, и 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хлынул внутрь, солнечные лучи ласкали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и посмотрел вниз. Из окна виднелась калитка во двор. Он вспомнил, как бездомная собачонка протиснулась через щель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симпатичная — влезет в одну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покормил её, пока Хо Чжи отсутствовал, а потом выпустил. Но Хо Чжи проверил камеры и всё равно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забили забором, и мелким животным вход был заказан. Щенка он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на что уставился?» — поддразнил Юй Синхэ, прильнув к окну и глянув вниз. Он пробормотал: «Осень, все деревья во дворе пожелтели».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золотились, но ещё держались; осенний дух только намечался.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хочешь что-нибудь сделать? — спросил Юй Синхэ. — Куда=нибудь сходить, что-то купить? Я всё организую».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рассеянно смотрел на деревья, не думая ни о чём, и небрежно бросил: «Хочу прыгнуть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 от испуга. Только тогда Чи Ян осознал сказанное, обернулся: «Шучу».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каменным, ни тени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шутить с таким серьёзным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над этим шутят?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ужас, Чи Ян добавил: «Только второй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«…Второй этаж тоже никуда не годится!» — Юй Синхэ запнулся от волнения. «Сломаешь ногу, будет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Чи Ян сбежал выпрыгнув в окно, без опыта и в тапочках, он вывихнул лодыжку и не смог уйти. Хо Чжи быстро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спрятал кроссовки, переобулся тайком, спрыгнул без травм и сбежал из дома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подошве оказался трекер — и его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пробовал ещё, даже добрался до Юйчжоу, но дальше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Хо Чжи усиливал охрану: решётки на окна, заборы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прутья толщиной с палец, Чи Ян чувствовал себя канарейкой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даже думать об этом, слышишь? — яростно прикрикнул Юй Синхэ. — Если ещё раз, я…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решётки на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разрешу тебе жить на первом этаже, — сдался Юй Синхэ. — Там есть спальни, хоть и маловаты… Или две комнаты соединить?»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него; светлые глаза отражали оранжево-красный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http://bllate.org/book/15468/1434592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