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согласился, что если у него возникнут подобные мысли, он может спуститься на первый этаж. Выражение лица Юй Синхэ смягчилось, и он снова и снова, с болезненной настойчивостью, подчеркивал опасность прыжка с крыши, пока Чи Яну это 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ему всегда казалось, что Юй Синхэ чрезмерно о нем беспокоится, и он до сих пор не понимал, почему тот ведет себя так, будто они были близки с давних пор. Это было до боли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лень разбираться в причинах этих странных событий. Переродившись бесчисленное количество раз и пережив слишком много немыслимых вещей, он утратил всякое желание исследовать и любопытство. Это слишком хлопотно, зачем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происходит здесь и сейчас, — лишь мимолетное явление. Когда Хо Чжи вернется домой, его жизнь вновь обретет привычное русло. Возможно, Юй Синхэ даже не будет существовать в следующем цикле реинкарнации. Его присутствие будет стерто без следа, словно его никогда и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был словно забыт в трещинах времени, где нет ни завтра, ни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солнце, как и положено, село и наступила ночь, Чи Ян отвел взгляд от окна и сказал: «Я пойду приму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Синхэ, глубоко погруженный в свой пространный монолог о «вреде падений», на мгновение растерялся от того, что его внезапно прервали. Он помолчал, а затем произнес: «Тогда я ухожу. Не забудь взять с собой одежду и не ложись спать слишком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закатил глаза. Откуда Юй Синхэ узнал, что он не спал  вчера? Может быть, это он укрыл его одеялом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Чи Ян достал из шкафа чистый комплект пижамы и направился в ванную. Поскольку температура спала, он вспотел и стал липким, поэтому принял более длительный душ. Выйдя из ванной, он чувствовал слабость во всем теле и с трудом дышал. Он сел на край кровати и медленно высушил волосы. Когда волосы высохли, и он почувствовал себя лучше,  переоделся и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абсолютно темно. Постояв в некотором замешательстве, он встал, чтобы развесить полотенца сушиться, а когда вернулся,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Чи, — выглянул Юй Синхэ из-за двери, — я кое-что забыл тебе сказать. Мой брат уезжает в командировку и вернется только через две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малыш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вернулся в постель. Действительно, это хорошая новость, что Хо Чжи не вернется. Он собирался лечь спать, но почувствовал прилив энергии. Он взял планшет, положил его на колени и вошел в свой аккаунт Big Eyes. Он не проверял страницу целый день, а число его подписчиков выросло с нескольких десятков до двухсот.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ставили лайки и оставляли комментарии к его постам, некоторые призывали его обновлять контент, другие вели себя мило, а третьи осыпали его комплиментами. Раздел комментариев пестрел мемами, которые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смысл каждого мема и заметил, что один фанат был чрезвычайно активен в разделе комментариев, оставляя множество сообщений от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также следует подписаться на ID учителя Чонга.]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дочитала! Рисунки учителя такие классные, но серия такая короткая! Когда выйдет вторая серия?]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Хэ Пин! Как я мог бы жить без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Хэ Пин? Довольно интересное имя… Но что не так с этим ID? Почему кто-то считает, что нужно следить за ним только из-за этого ID? Сначала Чи Ян ничего не понял, но, ещё раз взглянув на имя фаната, всё уяснил. Другая сторона описал себя, как «устойчивое психическое состояние, ведущее к безумию». Хм, он довольно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комментарии, Чи Ян подписался на нескольких блогеров, пишущих о комиксах, чей стиль рисования ему нравился, затем закрыл приложение Big Eyes и открыл свою программу для рисования. Продолжил рисовать с того места, где остановился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котёнок съел корм, который ему дала змея, и устроился в её норе. Он обнаружил, что змея, которая выглядела свирепой, на самом деле не такая уж и страшная, и постепенно перестал быть настороженным. Здесь была еда и приют. Хотя у него не было матери, он мог перестать бродяжничать.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дни, и маленький черный котёнок рос. Змея научила его охотничьим навыкам, и котёнок овладел ими, но ему негде было их применять. Змеиное логово было безопасным, но однообразным. Любопытный котёнок начал тосковать по внешнему миру. Он всё ещё хотел вернуться в лес и быть среди насекомых, рыб, птиц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 время охоты змеи, котенок незаметно выскользнул из ее гнезда. Вскоре его привлекла пролетающая мимо бабочка. Он радостно погнался за ней, забыв о времени. Оказавшись снаружи, он был замечен гигантской змеей. Это был первый раз, когда он испытал гнев змеи. Взмахом хвоста змея отбросила его обратно в своё логово. Котёнок потерял сознание от боли, а когда очнулся, обнаружил, что единственный вход в это логово был плотно овит шипами. Маленький чёрный котёнок посмотрел на разорванное на куски голубое небо и почувствовал неописуемую печаль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отложил ручку. На сегодня достаточно. Было уже очень поздно, и Юй Синхэ велел ему не засиживаться допоздна. Он загрузил работу на Big Eyes, затем выключил свет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Юй Синхэ лежал на кровати, выполняя свой секретный ритуал перед сном — листая ленту в телефоне. Открыть BigEye и обновить главную страницу. Он подписан на слишком много блогеров, и то, что он видит в ленте каждый день, полностью зависит от случая. Например, сегодня ему на экран попался милый комикс, которым поделился блогер, пишущий о животных. Вполне разумно, что блогеры, пишущие о домашних животных, делятся милыми комиксами про своих питомцев…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на увеличенное изображение. Стиль комикса очень уникален; он не похож ни на аниме, ни на реалистичный рисунок, а мазки кисти обладают легкой текстурой, напоминающей размывку чернилами, что очень приятно для глаз. Он пришёл к выводу, что этот человек, должно быть, является выдающимся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Перейдите на мою домашнюю страницу и подпишитесь на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тебя всего двести подписчиков? Время регистрации… прошел всего один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был потрясен. Как может человек, который так хорошо рисует, быть новичком? Это невозможно. Должно быть, это какой-то влиятельный человек, перешедший с других платформ. После поисков он не смог найти на других платформах, аккаунта с таким же названием. Юй Синхэ сдался и просто подписался на этого нового блогера, начав смотреть его комикс.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 чёрного кота. Какое странное название.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комикса — это, естественно, чёрный кот. В начале это котёнок с затуманенным взглядом и неуверенной походкой. Очаровательный, но неуклюжий маленький комочек молока. Он свободно жил в лесу со своей матерью, но однажды мать неожиданно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почувствовал, как по его телу пробежал холодок. …Подождите, почему Сяомэнманн наносит мне удар в спину? Не могу в это поверить, давайте подождём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серия была очень короткой; он посмотрел её в мгновение ока. Затем он быстро переключился на следующую… Не говоря ни слова, он легонько провёл кончиком пальца по экрану, провёл, и провёл ещё раз… а? Вот и всё? Вот и всё! Почему он застрял здесь? У автора что, нет сердца?!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Синхэ исказилось, словно он только что проглотил нож, застрявший у него в горле. Зачем ему понадобилось было на это кликать?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увидел, как большая змея кормит маленького черного котенка, он подумал, что змея — хороший человек. Но когда он увидел, как змея издевается над ним и запирает его за то, что он выбежал поиграть, он понял,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есть змея; даже если она притворяется доброй, рано или поздно она все равно покажет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не усомниться в психическом состоянии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травма могла заставить человека использовать столь тёплый художественный стиль для создания такой холодной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понравились все комментарии в разделе "Похвалы", призывающие автора обновить приложение, и он уже собирался посмотреть несколько видео с животными, чтобы залечить душевную рану, когда его телефон внезапно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друга: [Синхэ, твой двухнедельный отпуск закончился. Когда ты планируешь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немного подумал и ответил: [Это может занять ещё полмесяца. В последнее время я слишком занят и не могу найти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написавший ему сообщение, был солистом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образовалась, когда им было скучно в колледже, она не была очень формальной, просто несколько обеспеченных друзей собрались вместе, чтобы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Синхэ закончил учёбу три года назад, а группа до сих пор существует. За это вокалист заслуживает большой похвалы. Он действительно очень добрый и отзывчивый парень, который всегда заботится о тебе и создаёт ощущение, что ты часть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года они впятером развлекались и стали довольно известны в Юйчжоу. Иногда, когда в баре или караоке-клубе друга нужны были музыканты, его приглашали разогреть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http://bllate.org/book/15468/1435509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