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ненавидят, что железо не может превратиться прямо в сталь* и просят Юй Сянь прийти из самого популярного борделя циньхуая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 говорит, что она руководила бесчисленными мужчинами дома под своим собственным руководством, даже самые холодные люди, прошедшие через её руки, могли всё же превратиться в подобие шлюхи, которая заставляла носы хлестать кровь своей кокетливой лестью и изгибанием своих маленьких 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шагом, естественно, будет заставить Чжао Цзяньюй снять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Сяньй протягивает свои роскошные нефритовые руки, желая расстегнуть воротник Чжао Цзяньюя, Чжао Цзяньюй отстраняется и хватает её за запястье, заставляя её пульс остановиться. Она вскрикивает от боли, поднимая голову, чтобы увидеть ледяное лицо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Сяньй застенчиво говорит: - Чжао Дася, сними свою одежду, только тогда я смогу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бросает на неё взгляд, говоря: - Быть такой провокационным при дневном свете, что же может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Сяньй всё ещё не хочет сдаваться, растирая тело Чжао Цзяньюя, тело такое же податливое, как бассейн с родниковой водой, он пытается стимулировать похоть, которую Чжао Цзянюй душит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ледяным тоном говорит: - Если ты ещё раз пошевелишься, мне придётся сломать тебе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Сяньй насильно извлекает себя из тела, с сожалением поворачиваясь, чтобы уйти. Она не думает о том, чтобы наступить на подол своей одежды, когда уходит, обнаруживая, что падает на землю. Чжао Цзяньюй протягивает руку, ободряюще тянет её в середину груди, остается ледяным, когда он произносит фразу: -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Сяньй смотрит на красивые черты Чжао Цзяньюй прямо перед её глазами, белые одежды, как снег, чувствуя только сильное волнение беспокойства в своём сердце, на долгое время погружённая в середину своей радостной сцены. В её сердце, кажется, неожиданно зажглась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Сяньй также идёт к старшим боевого мира, чтобы вернуть деньги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 тело Чжао Дася непреклонно праведно. Она говорит: - Я не могу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 военном мире не сдаются, хватают Юй Сяньй за рукав и говорят, что они поднимут плату, если она, пожалуйста, попробует ещё 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Сяньй: - Это не вопрос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колеблется, потом вдруг опускает голову, и на щеках у неё проступает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Сяньй: - Я боюсь, что если продолжу учить его, то влюблюсь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 военном мире: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*стремление к успеху / обида на (чью-то) неудачу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