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ненавидят, что железо не может превратиться прямо в сталь* и просят Юй Сянь прийти из самого популярного борделя циньхуая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 говорит, что она руководила бесчисленными мужчинами дома под своим собственным руководством, даже самые холодные люди, прошедшие через её руки, могли всё же превратиться в подобие шлюхи, которая заставляла носы хлестать кровь своей кокетливой лестью и изгибанием своих маленьких талий.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шагом, естественно, будет заставить Чжао Цзяньюй снять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Сяньй протягивает свои роскошные нефритовые руки, желая расстегнуть воротник Чжао Цзяньюя, Чжао Цзяньюй отстраняется и хватает её за запястье, заставляя её пульс остановиться. Она вскрикивает от боли, поднимая голову, чтобы увидеть ледяное лицо Цзяньюй.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Сяньй застенчиво говорит: - Чжао Дася, сними свою одежду, только тогда я смогу научить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бросает на неё взгляд, говоря: - Быть такой провокационным при дневном свете, что же может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Сяньй всё ещё не хочет сдаваться, растирая тело Чжао Цзяньюя, тело такое же податливое, как бассейн с родниковой водой, он пытается стимулировать похоть, которую Чжао Цзянюй душит в глубине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ледяным тоном говорит: - Если ты ещё раз пошевелишься, мне придётся сломать тебе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Сяньй: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Сяньй насильно извлекает себя из тела, с сожалением поворачиваясь, чтобы уйти. Она не думает о том, чтобы наступить на подол своей одежды, когда уходит, обнаруживая, что падает на землю. Чжао Цзяньюй протягивает руку, ободряюще тянет её в середину груди, остается ледяным, когда он произносит фразу: -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Сяньй смотрит на красивые черты Чжао Цзяньюй прямо перед её глазами, белые одежды, как снег, чувствуя только сильное волнение беспокойства в своём сердце, на долгое время погружённая в середину своей радостной сцены. В её сердце, кажется, неожиданно зажглась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Сяньй также идёт к старшим боевого мира, чтобы вернуть деньги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 тело Чжао Дася непреклонно праведно. Она говорит: - Я не могу научить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в военном мире не сдаются, хватают Юй Сяньй за рукав и говорят, что они поднимут плату, если она, пожалуйста, попробует ещё 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Сяньй: - Это не вопрос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колеблется, потом вдруг опускает голову, и на щеках у неё проступает яркий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Сяньй: - Я боюсь, что если продолжу учить его, то влюблюсь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в военном мире: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*стремление к успеху / обида на (чью-то) неудачу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