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открывает рот, чтобы сказать: - Ты хочешь, чтобы я вернул тебя в секту,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План будет наполовину выполнен!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 - Если ты собираешься соревноваться со мной, я верну тебя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глава демонов будет ходить по такому большому кругу, удивительно ожидая его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и место - всё зависит от тебя. - говорит Цзи Хань: - Если ты хочешь принять приглашение, я буду обязан прийти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молчит не говоря ни слова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смеётся: - Мечник номер один даже не осмелится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ещё не написаны, он не смеет отвечать ни на какие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неразумны, так много не написано, мне всё равно приходится разрабатывать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Ты достаточно храбр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 - Я подчинюсь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почти хочет вскочить со своего места, одна рука сжимает упрощённо оформленный длинный меч на поясе, его глаза - ледяные озёра, как тысячелетняя зима, слабо проникающие с трудом сдерживаемым волнением: - Достань свой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остаётся сидеть,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наливает себе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вообще не пьёт спиртного, алкоголь замедляет реакцию людей, когда мастер дерётся, одно моргание может быть разницей между победой и поражением. Поддерживать репутацию фехтовальщика номер один трудно, ему всегда нужно сохранять своё самое пиковое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 Хана поднимаются к точке, он спрашивает: - Почему бы тебе не вытащить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поднимает глаза, чтобы взглянуть на него, и говорит: - Я просто хочу знать, сдержит ли лидер демонической секты своё 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хмурится: - Естественно,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говорит: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время и место - это моё решение, а потом я назначил время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времени, должно быть достаточно, чтобы позволить ему придавить Цзи Хань, а также достаточно, чтобы позволить праведному пути восстановить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немного, выражение лица внезапно становится мрачным: - Ты действительно такой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Время и место - всё зависит от меня, не так ли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Цзяньюй, - Лидер демонической секты сказал, что он будет жить до своего слова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скрежещет зубами: - Я 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Хорошо, один год,  с мечом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наливает себе чашу вина, мрачное выражение лица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облегчённо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радоваться, что этот лидер секты всё ещё молод, хотя он очень серьёзно всё обдумывает, ему всё ещё не хватает опыта хождения по Цзянху, учитывая все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все обстоятельства, это первый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внезапно встаёт,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Цзяньюйпоспешно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бросает на него холодный взгляд: - Ты следуешь за мной, чтобы сделать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Ты обещал мне, верни меня в святую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спрашивает: - Когда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смотрит на него: - Ты ясно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Я сказал тебе, что когда я буду соревноваться, я верну тебя, так как соревнование назначено на год, приди и найди меня через год, тогда я верну тебя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может действовать только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сказал: - Ты не можешь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ледяным тоном говорит: 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Если ты не вернёшь меня, я всё ещё могу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указывает на водителя, ожидающего за дверью: - Что ты думаешь о его neigong* из того,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знает, почему, он только что заметил, что водитель: - Внутренний мастер, * * похоже, что у него есть несколько десятилетий культивирования, предполагает, что его внутренняя энергия совсем не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Он практиковал свои навыки более тридцати лет, и если я хочу, чтобы он выл на улицах, я боюсь, что большинство людей в городе смогут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хмурит брови: -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- Если ты ещё хоть на полшага пойдёшь за мной, я немедленно заставлю его с воем бежать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Хань, - "кричать" Чжао Цзяньюй - это чёртова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- Я мельком увидел, что в этой деревне есть несколько достойных джентльменов.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 ледяным тоном: - Чжао Дася, ты можешь продолжать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замолкает и выходит за дверь, явно довольный собой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Цзянуй: 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*ранее переведённое слово на "внутреннюю энергию", но так как я переключаюсь на qinggong, мы поместим neigong здесь * * относящийся к neigong.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