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открывает рот, чтобы сказать: - Ты хочешь, чтобы я вернул тебя в секту,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План будет наполовину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Если ты собираешься соревноваться со мной, я верну тебя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глава демонов будет ходить по такому большому кругу, удивительно ожидая его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и место - всё зависит от тебя. - говорит Цзи Хань: - Если ты хочешь принять приглашение, я буду обязан прийти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молчит не говоря ни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смеётся: - Мечник номер один даже не осмелится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ещё не написаны, он не смеет отвечать ни на какие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неразумны, так много не написано, мне всё равно приходится разрабатывать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Ты достаточно храбр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Я подчинюсь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почти хочет вскочить со своего места, одна рука сжимает упрощённо оформленный длинный меч на поясе, его глаза - ледяные озёра, как тысячелетняя зима, слабо проникающие с трудом сдерживаемым волнением: - Достань свой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остаётся сидеть,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наливает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вообще не пьёт спиртного, алкоголь замедляет реакцию людей, когда мастер дерётся, одно моргание может быть разницей между победой и поражением. Поддерживать репутацию фехтовальщика номер один трудно, ему всегда нужно сохранять своё самое пиковое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Хана поднимаются к точке, он спрашивает: - Почему бы тебе не вытащить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поднимает глаза, чтобы взглянуть на него, и говорит: - Я просто хочу знать, сдержит ли лидер демонической секты своё 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хмурится: - Естественно,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время и место - это моё решение, а потом я назначил время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 времени, должно быть достаточно, чтобы позволить ему придавить Цзи Хань, а также достаточно, чтобы позволить праведному пути восстановить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немного, выражение лица внезапно становится мрачным: - Ты действительно такой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Время и место - всё зависит от меня, не так ли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Цзяньюй, - Лидер демонической секты сказал, что он будет жить до своего слова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скрежещет зубами: - Я 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Хорошо, один год,  с мечом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наливает себе чашу вина, мрачное выражение лица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облегчённо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радоваться, что этот лидер секты всё ещё молод, хотя он очень серьёзно всё обдумывает, ему всё ещё не хватает опыта хождения по Цзянху, учитывая все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обстоятельства, это первый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внезапно встаёт, чтобы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Цзяньюйпоспешно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бросает на него холодный взгляд: - Ты следуешь за мной, чтобы сделать то,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Ты обещал мне, верни меня в святую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спрашивает: - Когда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смотрит на него: - Ты ясно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Я сказал тебе, что когда я буду соревноваться, я верну тебя, так как соревнование назначено на год, приди и найди меня через год, тогда я верну тебя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Цзянуй: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может действовать только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сказал: - Ты не можешь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ледяным тоном говорит: -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Если ты не вернёшь меня, я всё ещё могу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указывает на водителя, ожидающего за дверью: - Что ты думаешь о его neigong* из того,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знает, почему, он только что заметил, что водитель: - Внутренний мастер, * * похоже, что у него есть несколько десятилетий культивирования, предполагает, что его внутренняя энергия совсем не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Он практиковал свои навыки более тридцати лет, и если я хочу, чтобы он выл на улицах, я боюсь, что большинство людей в городе смогут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хмурит брови: -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Если ты ещё хоть на полшага пойдёшь за мной, я немедленно заставлю его с воем бежать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- "кричать" Чжао Цзяньюй - это чёртова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Я мельком увидел, что в этой деревне есть несколько достойных джентльменов.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 ледяным тоном: - Чжао Дася, ты можешь продолжать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замолкает и выходит за дверь, явно довольный собой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Цзянуй: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*ранее переведённое слово на "внутреннюю энергию", но так как я переключаюсь на qinggong, мы поместим neigong здесь * * относящийся к neigong.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