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вернулись в секту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никогда за все свои годы не думал, что вступление в секту демонов может быть таким удивительно справедливым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хочет обращать на него внимания, соблазнение не может прогрессировать, слова, которые он несёт, также были использованы давно, приближаясь к завершению, главный приоритет теперь, естественно, ищет, что "крот" праведник оставил в секте демоно.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знает, кто этот "крот."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только сказали ему, что "крот" - близкий человек в секте демонов, после того, как он прибудет в секту демонов, этот человек, естественно, будет искать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может только ждать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уме он угадывает личность этого "крота", кто-то, кто может получить доступ ко многим секретам демонической секты, в той степени, в какой он может приходить и уходить из комнаты лидера демонической секты по желанию, конечно, кто-то с чрезвычайно высоким статусом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Цзи Хань стучит в дверь, неся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- Просто положи её 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Хань не хочет говорить с ним, в любом случае он всё ещё не тот, кто обычно относится к кому-то несправедливо, этот служитель ставит еду на стол и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 спрашивает: - У тебя ещё есть какое-то другое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загадочно: - Чжао Дася!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"крот" - это не демоническая секта высшего ранга, а личный помощник Цзи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личный помощник лидера секты действительно легко получает доступ к некоторым засекреченным инцидентам, действительно также в состоянии видеть лидера секты днем и ночью и картину, висящую над изголовьем его кровати, но поскольку это так, скрининг Джи Хана сопровождающего должен быть соответствующим образом строгим, так как же Хаоранский Альянс безопасно вставил крота в секту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"Крот" также выглядит не старше двадцати лет, таинственно приближаясь, желая дать Чжао Цзяньюй тайный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представился Чжао Цзяньюй: - Моя фамилия Линь, пара деревянных Линь*, Чжао Дася может называть меня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слегка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продолжает: - Чжао Дася неизбежно сомневается во мне, но Мэнчжу взял меня с собой**, чтобы отрепетировать строки к вопросам книги слов, так что ты можешь доверять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вынужден снова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спрашивает: - Если Цзяочжу подозревает Чжао Дасю, ссорится с тобой, и ты не можешь объяснить в то время, Чжао Дасю,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окончательный раздел, написанный в книге, обозначенный с помощью алых штрихов персонажа в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Чжао Цзяньюй надеется, что этот акт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всё с тревогой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кашляет и говорит: -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только что упал, и вдруг кто-то толкает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совершенно удивлены, Чжао Цзяньюй поворачивает голову, чтобы посмотреть, Цзи Хань стоит за дверью, за ним следуют две горничные, лица у всех одинаково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лидера секты и этот вид праведного воина стоят так близко, что это неизбежно вызывает у них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медленно отступает на несколько шагов, говорит: - Чжао Цзяньюй... 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прерывает свою речь, выражая ледяную зиму: - Чжао Цзяньюй, что вы двое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*双木林 &amp;gt; он объясняет своё имя, два mù/木 (дерево), чтобы сделать lín/林 (лес), и это в примечаниях, но Сяо Лин (Xiǎo Lín/小林) это просто маленькая Лин**Сяо Лин всегда использует уважительное удержание/您 (вы, учтивый и вежливый), а не просто бесплатный прослушивания/你 (вы) в адрес Чжао Jiangui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