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сих пор Чжао Цзяньюй не использовал свои руки, чтобы держать в них кухонный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мастеров, то на небесах, на земле и во всём творении для всех острых орудий, способных убивать людей, кухонный нож - это нож естественно, это тоже оружие. Хотя Чжао Цзяньюй - фехтовальщик номер один, он заслуживает того, чтобы его называли экспертом не только в нескольких видах оружия, и он также тщательно изучил ножи, они просто ножи, но, похоже, это не включает кухонные ножи.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хочет разрезать чеснок, и кухонный нож уже дважды выпал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навыки не были такими хорошими, он боится, что уже давно сломал бы ногу кухонным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больше не может смотреть, собираясь просить повара секты написать ему руководство по приготовлению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Цзи Хань эта повариха уже была на дежурстве, чтобы обеспечить секту едой, она, естественно, понимает вкус лидера секты наиболее ясно. Способ приготовления этой яичной лапши прост, легко узнать, она инструктирует всего несколькими предложениями, поэтому лапша готова, Чжао Цзяньюй просто нужно сварить их, поджарить яйца и положить их в лапшу, и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инструктирует его, лидер секты глубоко ненавидит зелёный лук больше всего, но ты всё равно должен добавить имбирь и чеснок во время жарки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передаёт руководство по приготовлению пищи Чжао Цзяньюй, а Цзи Хань вызывает его, чтобы выполнить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смотрит на руководство по приготовлению пищи,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было самое трудное руководство по мечу под небом, в отношении него это всё равно не было бы такой непонятной вещью, которую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Варить лапшу просто, повар чётко записал время, после того, как несколько раз сварил лапшу в пасту, и то, что он вытащил, наконец, стало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Жарка яиц также кажется простой, согласно тому, что сказал повар, Чжао Цзяньюй сначала нагревает масло, а затем бросает яйца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Наступает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лично удостаивает кухню своим присутствием, проверяя прогресс в работе яичной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смотрит на поднятую лопатку, одежда и лицо Чжао Цзяньюй одинаково испачканы чёрным пеплом, развевающимся вокруг, он опускает голову, чтобы посмотреть на два хороших и круглых яйца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http://bllate.org/book/15471/1366673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