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сих пор Чжао Цзяньюй не использовал свои руки, чтобы держать в них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мастеров, то на небесах, на земле и во всём творении для всех острых орудий, способных убивать людей, кухонный нож - это нож естественно, это тоже оружие. Хотя Чжао Цзяньюй - фехтовальщик номер один, он заслуживает того, чтобы его называли экспертом не только в нескольких видах оружия, и он также тщательно изучил ножи, они просто ножи, но, похоже, это не включает кухонные ножи.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хочет разрезать чеснок, и кухонный нож уже дважды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навыки не были такими хорошими, он боится, что уже давно сломал бы ногу кухонным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больше не может смотреть, собираясь просить повара секты написать ему руководство по приготовлению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Цзи Хань эта повариха уже была на дежурстве, чтобы обеспечить секту едой, она, естественно, понимает вкус лидера секты наиболее ясно. Способ приготовления этой яичной лапши прост, легко узнать, она инструктирует всего несколькими предложениями, поэтому лапша готова, Чжао Цзяньюй просто нужно сварить их, поджарить яйца и положить их в лапшу,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инструктирует его, лидер секты глубоко ненавидит зелёный лук больше всего, но ты всё равно должен добавить имбирь и чеснок во время жарки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передаёт руководство по приготовлению пищи Чжао Цзяньюй, а Цзи Хань вызывает его, чтобы выполнить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смотрит на руководство по приготовлению пищи,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самое трудное руководство по мечу под небом, в отношении него это всё равно не было бы такой непонятной вещью, которую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Варить лапшу просто, повар чётко записал время, после того, как несколько раз сварил лапшу в пасту, и то, что он вытащил, наконец, стало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Жарка яиц также кажется простой, согласно тому, что сказал повар, Чжао Цзяньюй сначала нагревает масло, а затем бросает яйца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Наступает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лично удостаивает кухню своим присутствием, проверяя прогресс в работе яичной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поднятую лопатку, одежда и лицо Чжао Цзяньюй одинаково испачканы чёрным пеплом, развевающимся вокруг, он опускает голову, чтобы посмотреть на два хороших и круглых яйца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