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немного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заставляет его уйти, а это означает... попытка соблазнения была объявлена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Хаоранский Альянс, каким курсом он должен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тайно прибежал,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Дася, не волнуйся. - говорит Сяо Линь: - Цзяочжу просто говорит плохие слова когда в 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чувствует себя оскорблённым и говорит: - Он уже заставляет меня выйти, это просто слова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 хочет потянуть за руку Чжао Цзяньюй, чтобы побудить его продолжать идти, чтобы пробудить его решимость соблазнить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- Чжао Дася, если бы Цзяочжу действительно хотел, чтобы ты ушёл, он бы не заставлял тебя убирать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  - Он заставит тебя немедленно покинуть секту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-  Чжао Дася! Цзяочжу всё ещё 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чрезвычайно взволнован: - Чжао Дася, конечно, если ты сможешь сварить яичную лапшу, ты завоюешь любовь Цзяочжу,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