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глубокая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                    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 всерьёз задумался о том, сколько пожилых людей почти всю свою жизнь посвятили Союзу Хаоран, думает о тех из своих хороших друзей на праведном пути, наконец-то определив свою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                    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пойти на кухню ещё раз, чтобы сделать миску яичной лапши!                 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                   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кухни неожиданно льётся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                    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 думает некоторое время, задерживает дыхание и очень осторожно продвигается вперёд, желая увидеть проблеск того, кто на самом деле находится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                    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повар, то случайно он мог бы заставить его лично научить его, как сделать миску нормальной, не взрывающейся яичной лапши.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                    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кто-то другой, он может просто повернуть голову и уйти, относиться к этому так, как будто он сам не пришёл в это место сегодня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                    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человек на кухне - это Цзи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                    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миску с яичной лапшой, подняв глаза прямо на него, он, кажется, был Цзи Ханом.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                    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Цзяньюй: - ...       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        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Хань: 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http://bllate.org/book/15471/1366676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