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Хаоранского Альянса сказали ему, что если вы встретите лидера демонической секты посреди ночи, вы должны поговорить с ним о поэзии и лирике о любовных делах, сделав ещё один шаг вперёд, чтобы удержать его хрупкое сердце, заставить его открыть свою душу, и после ожидания узнать слабость другого, и тогда успех будет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Цзяньюй, конечно, не какой-то культурный человек, он не понимает поэзию, лирику и прозу, он также не может обсуждать любовные дела, у него есть только три Ци Цинфэна** в руке, и он может говорить только об этих трёх Ци Цинфэне.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может хорошо говорить, хорошо произносить пословицы, он может достичь той же цели другими средствами, наконец, собрав воедино, как прийти к этому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решает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подходит немного ближе, открывает рот, чтобы заговорить с Цзи Ханом: - Ты... сколько тебе было лет, когда ты начал тренироваться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смотрит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заставляет себя продолжать говорить с ним: - К тому времени, когда я упал на землю и смог ходить, я уже начал держать меч, и сейчас мне около двадцати шести или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 Хань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Ты моложе меня, твои достижения в фехтовании ничуть не меньше моих, твой путь меча быстр, стремителен и яростен, сосредоточен на капитуляции, и ты уже считаешься одним из лучших мастеров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наконец холодно открывает рот: - О чём именно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Чтобы говорить о своей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Моей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кивает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вообще не понимал, что говорили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знает слабость, тогда он может преуспеть, в то время, когда он впервые увидел Цзи Хана, использующего меч, он уже видел его слабость, но до сих пор внешний вид Цзи Хана всё ещё отказывался признавать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Цзи Хана, очевидно, был возбуждён, он слегка выпрямляется на своём месте, давая знак Чжао Цзяньюй продолжать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Твой меч подобен мощной азартной игре, но один меч неэффективен, удобен, когда нет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 Моя рука никогда не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Но я мог бы контролировать уклонение от твоего лучшего меча по крайней мере на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морщит лоб, тщательно обдумывая эти слова, сказанные Чжао Цзяньюй.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продолжает: - Если ты можешь оставить себе путь к бегству, сделав путь меча немного безопаснее, то быть мечником номер один под небом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колеблется: - Ты хочешь сказать, что я могу победить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Предположительно, с течением времени, твоё фехтование, безусловно, будет лучше,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произносит с предельной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у Цзи Хана действительно не было такого большого навыка меча, более того, он может видеть, что Цзи Хань способен переносить трудности, но он последовательно скромный человек, видя молодежь с такими перспективами, он также чувствует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смотрит на него, кажется, в его глазах зажглась яркая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слабость Цзи Хана, Чжао Цзяньюй уже не знает, что ещё он может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заставляет себя замолчать, стоит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вдруг спрашивает: - Ты не можешь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уже вернулось к прежнему, даже тон снова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 глубине души тайно проклинает эту слабость, считая её абсолютно бесполезной, и одновременно туманно отвечает: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 Ты хочешь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-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немного растерян: 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напевая, говорит: - Я не люблю разговаривать с людьми, которые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Мне... удалось выйти из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Прости! Я несправедливо обвинил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*花花雪月 (fēnghuā-xuěyuè), буквально ветер, цветы, снег и Луна, идиома для банального языка поэзии, но также означает романтику в воздухе или любовные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青 青 (qīngfēng), я оставляю это Цинфэн, потому что это то же самое, что имя Чжао в драме, и я думаю, что это может быть имя меча? Я здесь не уверен. Когда я попытался посмотреть его, я нашел "зелёный горный пик."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