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Хань возвращается из зала заседаний, уже смеркается.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мрачное, а настроение крайне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Цзяньюй понимает,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демонов всегда слепо следует за лидером секты, хотя законы и указы не должны быть строже, чем у праведников, Цзи Хань - юноша, в конце концов, старейшины секты неизбежно немного дисциплинируют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уже терпит оскорбления.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Хань входит в дверь, тут же появляются служанки, поставляющие горячую воду и еду, требующие, чтобы он прополоскал рот и умылся, ожидая его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раньше Чжао Цзяньюй обедал под присмотром Сяо Линя, но в этот момент у него также нет выбора, кроме как воспользоваться шансом, который пришёл, чтобы докучать кому-то до смерти, желая пообедать вместе с Цзи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чувствует себя чрезвычайно удивлённым, что Чжао Цзяньюй всё ещё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не хочет говорить с Чжао Цзяньюем, и вынужден многозначительно взглянуть на главную служанку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служанка - проницательная молодая леди, естественно понимающая значение взгляда лидера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идёт перед Чжао Цзяньюй, и открывает рот, чтобы сказать: - Чжао Гонзи, ты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несколько смущён, и решает продолжать ссылаться на подход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повторяет: - Чжао Гонзи, ты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спрашивает: - Вернуться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горничная: -  Естественно, 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служанка: - Уже поздно, Чжао Гонзи лучше вернуться,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- тон Чжао Цзяньюй слегка прерывается, он делает всё возможное, чтобы иметь вид обиженного: - Мои ноги слабы, я не 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служанка: 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 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