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уходит, служанки снова стоят за дверью в ожидании приказаний, Чжао Цзяньюй остаётся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ставит на стол миску и палочки для еды. Он не знает, хочет ли он вернуться в свою комнату и отдохнуть или продолжать ждать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несколько раз обходил комнату Цзи Хана, портрет в изголовье кровати Цзи Хана, вероятно, уже был снят, он вообще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мгновение, и Сяо Линь украдкой скользит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Дася. - Сяо Линь очень осторожно говорит: — Цзяочжу занят официальными делами, я боюсь, что он не вернётся 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 Я боюсь, что Чжао Дася чувствует себя обиженным, так как вы снова должны ждать.     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Я не могу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 Конечно,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Цзянуй: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 Обстоятельства сейчас просто великолепны! Мы должны преследовать отступающего врага и захватить Цзяочжу в один присест! Как мы можем легко заставить их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взволнованно давится слюной, кажется, тщательно обдумывает немного, и бормочет Чжао Цзяньюй: — Чжао Дася, есть дело...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спрашивает: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говорит: — Я только что получил новости от Менчжу, в Альянсе они перехватили секретный доклад от Ханья, и получили огромную сумму денег, сегодня вечером их попросили убить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 - это печально известная организация убийц Цзянху, независимо от того, прав или неправ наниматель, их способности чрезвычайно ужасны, ученики - три великих мастера поразительно высокого вугуна, даже Чжао Цзяньюй не может не признать, что если Ханья захочет лишить его жизни, процентов 70, что они смогут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Цзи Хань в фехтовании несколько уступает его собственному, демоническая секта имеет жёсткую защиту, как может лидер демонической секты быть так легко просто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говорит: — Мы вообще не знаем, какие люди в секте уже были подкуплены, даже ближайшие охранники Цзяочжу могут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слегка колеблется: — Какие люди хотят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говорит: — Возраст Цзяочжу слишком молод, его опыт небольшой, он также не спешит соглашаться выступить против союза Хаорана, поэтому некоторые в секте уже возмущены.   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Чжао Цзяньюй уже так потрясена, увидев появление Хуа Хуфы и Вэнь 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 Чжао Дася, если ты преуспеешь в обольщении, ты можешь использовать это, чтобы рассказать Цзяочжу о вещах, вбить клин между ним и Хуфа демонической секты и старейшинами. Если Цзяочжу умрёт, несколько старейшин демонической секты и Хуфа определят, кто будет избран и назначен лидером секты. Этот шаг уменьшил бы эффект, они чрезвычайно проницательны и серьёзны в своих диспозициях, его смерть принесёт много вреда и никакой пользы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вынужден спросить: — Чего хочет от меня Мэнчжу?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говорит: — Мэнчжу, естественно, желает, чтобы Чжао Дася преуспел как можно скорее, в эти несколько дней... в эти несколько дней, возможно, Чжао Дася нужно быть ещё более бдительным, позаботиться о том, чтобы немного защитить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...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 тревогой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Цзяньюй нет другого выбора, кроме как вздохнуть: — Тебе не нужно беспокоиться, я полон решимости полностью защитить Цзи Ханя.     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радостно говорит: — Чжао Дася, если ты искренне защитишь Цзяочжу, и Цзяочжу увидит это, его сердце тоже будет в восторге, и Чжао Дася, он, конечно, будет любить тебя ещё больше,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— Чжао Дася, всё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寒鸦/hánya означает Галка (вид птиц), но я оставил его как hanya, так как это название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