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уходит, служанки снова стоят за дверью в ожидании приказаний, Чжао Цзяньюй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ставит на стол миску и палочки для еды. Он не знает, хочет ли он вернуться в свою комнату и отдохнуть или продолжать ждать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несколько раз обходил комнату Цзи Хана, портрет в изголовье кровати Цзи Хана, вероятно, уже был снят, он вообще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мгновение, и Сяо Линь украдкой скользит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Дася. - Сяо Линь очень осторожно говорит: — Цзяочжу занят официальными делами, я боюсь, что он не вернётся 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 Я боюсь, что Чжао Дася чувствует себя обиженным, так как вы снова должны ждать.  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Я не 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 Конечно,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 Обстоятельства сейчас просто великолепны! Мы должны преследовать отступающего врага и захватить Цзяочжу в один присест! Как мы можем легко заставить их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взволнованно давится слюной, кажется, тщательно обдумывает немного, и бормочет Чжао Цзяньюй: — Чжао Дася, есть дело...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Я только что получил новости от Менчжу, в Альянсе они перехватили секретный доклад от Ханья, и получили огромную сумму денег, сегодня вечером их попросили убить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 - это печально известная организация убийц Цзянху, независимо от того, прав или неправ наниматель, их способности чрезвычайно ужасны, ученики - три великих мастера поразительно высокого вугуна, даже Чжао Цзяньюй не может не признать, что если Ханья захочет лишить его жизни, процентов 70, что они смогут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Цзи Хань в фехтовании несколько уступает его собственному, демоническая секта имеет жёсткую защиту, как может лидер демонической секты быть так легко просто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Мы вообще не знаем, какие люди в секте уже были подкуплены, даже ближайшие охранники Цзяочжу могут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колеблется: — Какие люди хотят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Возраст Цзяочжу слишком молод, его опыт небольшой, он также не спешит соглашаться выступить против союза Хаорана, поэтому некоторые в секте уже возмущены.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Цзяньюй уже так потрясена, увидев появление Хуа Хуфы и Вэнь 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 Чжао Дася, если ты преуспеешь в обольщении, ты можешь использовать это, чтобы рассказать Цзяочжу о вещах, вбить клин между ним и Хуфа демонической секты и старейшинами. Если Цзяочжу умрёт, несколько старейшин демонической секты и Хуфа определят, кто будет избран и назначен лидером секты. Этот шаг уменьшил бы эффект, они чрезвычайно проницательны и серьёзны в своих диспозициях, его смерть принесёт много вреда и никакой пользы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вынужден спросить: — Чего хочет от меня Мэнчжу?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Мэнчжу, естественно, желает, чтобы Чжао Дася преуспел как можно скорее, в эти несколько дней... в эти несколько дней, возможно, Чжао Дася нужно быть ещё более бдительным, позаботиться о том, чтобы немного защитить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тревогой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нет другого выбора, кроме как вздохнуть: — Тебе не нужно беспокоиться, я полон решимости полностью защитить Цзи Ханя.  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радостно говорит: — Чжао Дася, если ты искренне защитишь Цзяочжу, и Цзяочжу увидит это, его сердце тоже будет в восторге, и Чжао Дася, он, конечно, будет любить тебя ещё больше,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 Чжао Дася,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寒鸦/hánya означает Галка (вид птиц), но я оставил его как hanya, так как это название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