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Чжанлао из секты демонов наконец-то привёл сюда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Цзинъин уже получил серьёзную травму, и Ши Гэ тоже 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демонической секты захватывают Сюй Цзинъин и Ши Гэ. Вэнь Чжанлао подходит к Чжао Цзяньюй, выглядит крайне обеспокоенным, произносит.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Чжао Дася. - говорит он: — 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плечо Чжао Цзяньюй пострадало от меча Сюй Цзинъина, хотя рана не глубокая, а белая одежда на нём выглядит так, словно с неё капает кровь. Это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Чжанлао говорит: — Эти двое, с которыми мы сначала разберёмся в процессе секты, Чжао Дакся не имеет никаких возражений?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смотрит на него с несколько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кивает, Вэнь Чжанлао повернул голову, чтобы посмотреть на серьёзно раненного и потерявшего сознание Цзи Хана, говорит: — Чжао Дася, пожалуйста, не волнуйтесь, я немедленно отправил людей искать Янь Дайфу.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первоначально думал спросить о местонахождении Сяо Линя, но... Он беспокоится, что Сяо Линь уже случайно столкнулся с нападением Ханьи, но этот Вэнь... довольно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 не открывает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демонической секты запечатывают акупунктурные точки этих двоих и провожают их прочь, всё ещё занятые расчисткой и перемещением мёртвого тела Гуаизи Сун, а также оказанием неотложной помощи тяжело раненным охранникам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действительно слишком практично и упорядоченно.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уже не хочет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главной служанки тревожно следит за Цзи Ханом. Чжао Цзяньюй подходит, поднимает ножны меча с земли, возвращая меч в ножны,* длинный меч снова помещается рядом с Цзи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Хана бледно, как бумага, его только что вырвало кровью, уголки губ всё ещё запачканы кровью. Чжао Цзяньюй присел на корточки и внимательно посмотрел на него. Сначала он хотел протянуть руку, чтобы вытереть кровь, но внезапно вспомнил, что в этой комнате есть немало людей, которые внимательно смотрят на них, и это не может не вызывать чрезмерного сомнения. Поэтому с жесткой позицией он ищет дыхание Цзи Хана, его сердце ещё раз глубоко вздыхает, м,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делает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поднимает голову, лицо старшей служанки молча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чувствует, что должен сказать что-то, но он просто не знает, что было бы хорошо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слов нет упоминания о том, что он должен делать, когда Цзи Хань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Цзяньюй нет другого выбора, кроме как бесстрастно сказать: — Не волнуйся,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остаётся молчаливой.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- чтобы утешить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чувствует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оглядывается по сторонам и вдруг понижает голос, чтобы сказать ему: — Чжао Гонзи... я знаю, что ты обманываешь Цзяочжу.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Цзяньюй поражено, он думает, что главная служанка пришла, чтобы выяснить его первоначальную цель соблазнить лидера демонической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продолжает: — Твоё тело совсем не в плохом состоянии, прошлой ночью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говорит об этом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хмурит брови, тщательно обдумывая, что же ему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вздыхает: — Не волнуйся, я ничего не скажу Цзяочжу.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Цзяньюй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вижу, что ты искренне обожаешь Цзяочжу. - старшая служанка говорит: — Иначе ты бы тоже не был так зол на Цзяочжу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здесь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служанка: — Только ваш метод неверен, если вы любите человека, вы должны просто по своей природе доверять ему и быть с ним открытыми. На этот раз всё в порядке, я всё равно буду наблюдать за Чжао Гонзи с этого момента, так что вы не должны снова обманывать Цзяочжу.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прекрасно... это не маленькая ложь, это дело очень серьёзное!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говорит: - Хотя Цзяочжу не хочет это говорить, после этой драки я вижу, что он тоже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Чжао Гонзи. - старшая служанка прижимает к слезящимся глазам маленький платочек, — я желаю вам обоим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*Очень странно видеть символы для его имени (Цзяньюй), но будьте на 99,99% уверены, что это просто слова в этом контексте.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