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Дайфу оставляет рецепт, объясняет старшей служанке, что ей нужно сделать. Основа тела Цзи Хана в порядке, он догадывается, что он не должен быть в состоянии покинуть свою кровать и ходить вокруг в течение нескольких дней, способный полностью восстановиться после пары месяцев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Цзяньюй по-прежнему удручённо опускает голову, в душе он думает о том, как уже заставил Цзи Хана одним ударом ладони сплюнуть кровь, в голове он крайне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сидит в углу очень далеко от кровати, видит, как старшая служанка и служанки подают Цзи Хану чашу белого отвара, чтобы выпить, лекарство ещё не было приготовлено. Затем они должны помочь Цзи Хану лечь и отдохнуть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Хань совсем не хочет ложиться, он шепчет что-то на ухо старшей служанке. Затем старшая служанка поворачивает голову, чтобы подойти к Чжао Цзяньюй с лицом, полным глубокого смысла, и говорит: - Чжао, Цзяочжу просит тебя пойти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сразу же думает,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говорит с улыбкой: — Чжао Гонзи, ты никогда не сможешь заставить Цзяочжу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Хана уже проступает румянец, только две его губы всё ещё бледны, дыхание слабое, речь тоже кажется слабой и лишенной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неизбежно чувствует себя ещё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настаивал на том, чтобы притвориться больным, Цзи Хань абсолютно не пострадал бы, если бы он не настаивал на облегчении Цзи Хана, Цзи Хань абсолютно не стал бы плеваться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полностью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смотрит ему в глаза, медленно произносит его имя: — Чжао Цзяньюй.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уже опускает голову от стыда, и собирается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говорит: — Я получил чрезвычайно серьёзные внутренние повреждения, первоначально в моей груди была свернувшаяся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Чжао Цзяньюй говорит: — Я не должен был бить тебя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 Я выплюнул всю свернувшуюся кровь из моей груди, а не кровь, вызванную ударом твоей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продолжает: — Но твой единственный удар был всё ещё довольно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Хань говорит это, выражение его лица обычное, без малейшего гнева в его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признавать свою вину. - Цзи Хань немного задумывается, немного колеблется, но всё же открывает рот...  —  Ты уже давно не отдыхал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тупо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времени говорить, старшая служанка уже прерывает его, чтобы сказать: — После того, как Цзяочжу был серьёзно ранен и потерял сознание, Чжао Гонзи не закрывал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Цзи Хань, по-видимому, значительно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говорит: — Я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 Отдохнул, не опираясь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говорит: — Я воинственный человек, это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хмурит брови, поворачивает голову и приказывает старшей служанке привести в порядок соседний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проснулся, и тебе не нужно дежурить здесь. - Цзи Хань говорит Чжао Цзяньюй: — Я велел им привести в порядок соседний дом, пойди туда и хорошенько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прячет мешочек с кедровыми леденцами в своей груди, думая про себя, что он не дождался, пока Цзи Хань примет лекарство, и торопливо говорит: —  Это не проблема, я уже немного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Цзяньюй серьёзно обдумывает это, он продолжает: — Мне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говорит, похоже, уже чувствуя себя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уже тащит Чжао Цзяньюй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Гонзи, сначала отдохни. - говорит она: — Никто не может вылечить твои раны, твоё тело продолжает изнашиваться.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вынужден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возвращается в соседний дом, сознательно умывается, вспоминая, что произошло за эти два дня, в его голове всё ещё царит некоторый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думает о деле Вэнь Чжанлао, которое он должен обсудить с Цзи Ханом, однако сейчас не время, травмы Цзи Хана слишком серьёзны.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те два убийцы, он не знает, что спрашивают из уст секты демонов, а выудить информацию об их клиенте, скорее всего, очень трудно. Он беспокоится, так как в первый раз они не смогли убить, будет снова второй раз, если первый раз, к счастью, удастся,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приходит и стучит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узнаёт, что это горничная из комнаты Цзи Хана, молодая леди носит тёмно-зелёную длинную юбку на всем теле,в руках она держит декоративно вырезанную коробку с едой, улыбаясь, когда она передаёт ему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Цзяочжу слышал, что Чжао Гонзи до сих пор ничего не ел. Он специально приказал мне прийти и доставить это. - она моргнула, — эти несколько дней Цзяочжу не выносит жирной пищи, поэтому это несколько лёгкий гарнир, он также не знает, что Чжао Гонзи привык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говорит: —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леди совсем не торопится уходить, - сказал Цзяочжу также, - если Чжао Гонзи, ты не привык есть это, то что бы ты хотел съесть? Просто закажи и кухня сделает это, мастерство повара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 Я привык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леди возвращается, чтобы доложить о своей завершённой миссии. Чжао Цзяньюй открывает коробку с едой, кроме белого отвара внутри только зелёные овощи и тофу, очень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однако, то, что Цзи Хань специально приказал людям прийти и доставить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кладёт одну из них между палочками для еды. Он кладет в рот зелёный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Цзи Хана и его отношению к нему сегодня, Чжао Цзяньюй знает, что он уже не так далёк от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вздыхает, не понимая, почему ему кажется, что он жуёт воск.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http://bllate.org/book/15471/1366701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