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старшая служанка ушла, они оба молча смотрят 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Хань, похоже, чувствует себя усталым и прислоняется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носит простую белую одежду без подкладки, чёрные одежды, которые он обычно носит, задрапированы снаружи. Его длинные распущенные волосы ниспадают на одежду спереди, однако в нём есть что-то от непреклонно холодной и внушительной манеры обычного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Чжао Цзяньюй хочет обсудить с ним проблему Вэнь Чжанлао, но видит, что Цзи Хань уже слегка закрывает глаза. Несколько раз он хочет заговорить, но колеблется, и не открывает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выглядит усталым, разговор может подождать ещё несколько дней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думает Чжао Цзяньюй. Он временно чувствует, что ничего не может сделать, и вскоре смотрит на внешний вид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Хань, кажется, обеспокоен его взглядом, он не открывает глаза, когда спрашивает его: — На моём лице что-то появилось?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отвечает очень спокойно: — На твоём лице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Тогда что ты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говорит: — Ты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никогда не было много времени, чтобы так элегантно расслабиться..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первоначально думал, что из-за этой речи Цзи Хань рассердится, однако Цзи Хань только хмурится, тихо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не понимает, почему он 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на мгновение замолкает, спрашивает его: — О чём ты только что хотел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слегка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тоже не знает, что и думать, слегка морщит брови и говорит ему: — Что бы у тебя ни было, скажи это  мне. Не прячь это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— Это дело вашей секты, я посторонний. Я не должен говорить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кивает: — Нет ничего плохого в том, чтобы сказать то,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В тот день, когда ты был без сознания, Вэнь Чжанлао привёл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 Я знаю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был без сознания и не просыпался, и всё же его первым вопросом было, встану ли я на твоём пути, - брови Чжао Цзяньюй сошлись вместе, - я сразу подумал, что это очень странно, разве он не должен сначала беспокоиться о тебе?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тоже лишь мельком взглянул на тебя, тоже как будто не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Хань, кажется, испускает вздох: — На самом деле это такая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спрашивает его: — 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 Вэнь Чжанлао всегда недолюбливал меня, многие люди в секте знают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Цзяньюй поражено: — Тогда он будет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мягко качает головой: — Он бы этого не сделал, хотя я ему и не нравлюсь, но он не дошёл до такой степени глупости, чтобы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некоторое время молчат, Чжао Цзяньюй внезапно открывает рот, чтобы спросить: — Могу я спросить?.. Почему он презирает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взаимоотношений демонической секты кажется более ясной, это только более благоприятно для Союза Хаорана.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Цзяньюй всё ещё сомневается. Сяо Линь никогда не упоминал об этом вопросе в Альянсе,  он не знает о вражде между старейшинами секты демонов и лидером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"крот" праведной секты, скорее всего, он несколько пренебрегает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даже не открыл рот, чтобы ответить. Чжао Цзяньюй начинает чувствовать, что этот вопрос переходит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Причина этого вопроса также не ясна для многих людей в секте. Ты человек праведной секты, естественно, я не должен говорить тебе об этом. - Цзи Хань тихо вздыхает, — но ты здесь... я думаю, что рассказывать тебе об этом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Цзяньюй слегка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 На самом деле я не кровный сын лидера секты. Бывший лидер секты - это всего лишь мой Ифу.*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кивает: — 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 В Цзянху уже давно ходят слухи, что это возмездие за то, что он совершил столько зла, что у него не было близких родственников, но вы все, наверное, не знаете, что у него есть биологический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Цзянуй: — Я не знал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 — Ифу не хотел, чтобы он прошёл через мечи и кровавую бойню жизни в Цзянху. Он вырастил его до десяти лет, так и не научив заниматься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— Поскольку он сын лидера секты, то, как бы то ни было, он также просто избегает царства 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Поэтому он просто отправил его из секты, отправил его в обычную семью... Ифу предпочёл бы, чтобы у него была нормальная жизнь и всё шло своим чередом, не желая, чтобы он сделал хотя бы полшага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Чжао Цзяньюй не знал, что ему следует сказать, он думает, что если бы Шифу не научил его практиковаться с мечом, какие бы обстоятельства у него были. Он вынужден небрежно сказать: — Это, наверное, родительская любовь к своему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возраст похож на мой, в этом году ему тоже должно быть больше двадцати лет. - выражение лица Цзи Хана выглядит слегка опустошённым: — Возможно, он уже фермер, купец или ученый. Однако он абсолютно не является человеком Цзянху, чья жизнь не является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понимает: — Конечно, есть немало людей, которые думают, что ты получил большое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секта особенно заботится о передаче по наследству, если кто-то в секте впоследствии не любит Цзи Хана, это действительно снова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поджимает губы, но не произносит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спрашивает: — А ты?.. завидуешь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кажется пораженным: — Почему ты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Цзяньюйговорит: — Это просто 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продолжают молчать некоторое время, и Цзи Хань внезапно открывает рот: — 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спокойно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понижает голос: — Вообще-то мне тоже не очень нравится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утверждение он тихо шепчет, Чжао Цзяньюй думает,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чувствует, что Цзи Хань очень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выпаливает: — Тогда я...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довольно долго тупо смотрит на него: — Ты... ты и меч -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кивает, крайне расстроенный: — Я понимаю, в твоём сердце я даже не могу сравниться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*义父 / yìfù - приёмный отец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"Цзянь" (剑/jiàn) в имени Чжао Цзяньюй - это то же самое "Цзянь", в 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