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Хана спокойно смотрит на него: — Ты продолжаешь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беспокоится об этом, и говорит: — Я знаю, в твоём сердце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по-прежнему совершенно спокоен: — Я не стал бы рисковать своей жизнью, чтобы спасти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ошеломлённо смотрит на него, Цзи Хань, кажется, очень хочет уйти от этой темы, внезапно говоря: — Иногда я также думал, что если бы мои родители всё ещё были рядом, они бы тоже не хотели, чтобы я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может не спросить его: — А что за люди были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Я не знаю, я только знаю, что они тоже были в секте, а Ифу был их лучшим другом, всё остальные... Ифу почти ничего мне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родители Цзи Хана, вероятно, уже умерли, и их хороший друг принял их ребёнка. Это на самом деле очень распространенная история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Я никогда не слышал, чтобы люди в Цзянху упоминали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станет фехтовальщиком номер один, его родители тоже наверняка будут чем-то знамениты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Я не знаю, кто они такие. Кто-то оставил меня у входа в гору, и мой Шифу вернулся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спрашивает его: — Твой Шифу, конечно, относился к тебе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слегка кивает: — Он относился ко мне как 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молчит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знает, где он ошибся, он только нервно смотрит на Цзи Хана. Цзи Хань слегка хмурится и вдруг продолжает спрашивать: — У тебя есть шисюнди*?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Цзянуй говорит: — У меня есть три шидимэя.*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Ты да-шицюн?*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кивает: — Пока я бродил, Эр-Шиди* исполнял обязанности судебного пристава в имперской полиции, Сан-симэй* женился на лекарке Сиань Гу, ** В настоящее время в секте есть только молодой Шиди, всё ещё сопровождающий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кажется, чрезвычайно заинтересован в этом: - Я слышал, что у вас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Немногие из нас вступили в секту в одно и то же время, наши возрасты также похожи, мы всегда хорошо играли вместе, когда были молоды. - Чжао Цзяньюй говорит: — Только молодой Шиди пришёл позже, его возраст на цикл моложе моего,*** Шифу всё ещё уговаривает его быть готовым...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 говорить, а Чжао Цзяньюй уже не может сдержаться и слегка кривит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кривая не может считаться улыбкой, но по сравнению с жестко вытесненной "улыбкой" раньше, она на самом деле намного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знает, что причина в том, что он оглядывается на прошлые события в своей секте, и когда он чрезвычайно радостен, он также улыбается себе, как и его молодой Шиди, ненавидя горечь и не смея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может высказать некоторые причины своего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Похоже, ты очень интересуешся моей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У меня нет никакого шисионди, я просто на мгновение заинтересовался,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ошеломлён: — Тот ребёнок... разве он не был примерно того же возраста, что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примерно одного возраста всегда очень легко подружиться. Более того, в соответствии с их отношениями, было бы правильно, если бы они были больше похожи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Хана уже кажется очень плохим: — С того возраста, когда я был в состоянии держать меч, после этого я целый день оставался на тренировочной площадке. Кроме того, он не занимался боевыми искусствами, у меня даже не было времени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хмурится: — Когда ты не тренируешься с мечом, у тебя всегда есть время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тем не менее, преуменьшает это, говоря: — Ифу не хотел, чтобы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уже не знает, что было бы хорошо сказать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он чувствует, как его собственное сердце внезапно сжимается в комок какой-то вещью, его подсознание даже думает, что, возможно, в его воображении бывший лидер секты относился к Цзи Хану совсем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Я помню только, что в детстве, когда я не хотел тренироваться, Ифу, чтобы уговорить меня, пока я прогрессировал в фехтовании, он посылал людей вниз с горы, чтобы купить сладости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подсознание Чжао Цзяньюй спрашивает: — Кедровые карамельки?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отвечает: — В то время мне было всего шесть или семь лет, я больше всего любил тангулу****, однако, когда я стал намного старше, я понял, что должен практиковать меч, а не есть конфеты. Этот трюк действует только на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 своём сердце молча записал 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любит тангулу.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записано в примечаниях, но в качестве напоминания: шисионди - это братья-ученики (ученики с одним и тем же мастером), да-шисионг будет старшим братом-учеником, Шиди будет младшим братом-учеником, Эр-Шиди будет означать второго ученика младшего брата, Сан-симэй будет означать третьего ученика младшей сестры (но не только считая сестер, числа применяются ко всем) и т.д. Шидимэй будет означать младших братьев и сестер ученика (никаких старших братьев и сестер ученика). А Шифу, конечно же,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**Бессмертная долина, но так как она упоминается несколько раз позже, я оставлю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***Это должно означать, что его младший Шиди на двенадцать лет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****糖葫芦/tánghúlu сахарные цукаты из боярышника на палочке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