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горной дороге, возвращаясь в секту демонов, Чжао Цзяньюй думает в своём сердце, это счастье, что Цзи Хань послал охранников, чтобы следовать за ним, иначе эта огромная куча вещей, он не знает, как он мог бы оттащить её в секту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вздыхает в стороне: — Этот человек действительно принёс много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по-прежнему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зажата палочка тангулу, а ещё есть барабан-погремушка, который настоял дать ему соседский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семьи членов секты демонов, на самом деле, тоже... слишком восторженны.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куда девать полученные вещи, эти несколько охранников относят овощи и цыплёнка из плимут-рока на кухню, а остальное приносят обратно в дом, где живёт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 думал, что Цзи Хань уже может встать с постели, чтобы прогуляться, Сяо Линь берёт его за руку,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видит, какохранники приносят вещи всех размеров, он тупо смотрит на них некоторое время, ошеломлённый, когда говорит: — Это то, что ты купил и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говорит: — Всё это дали люди из деревни, расположенной ниже по склону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Цзи Хань говорит: — Почему они дали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Хуфа: — Э-э, они услышали, что Чжао Гонзи - человек Цзяочжу, они были несколько взволнованы, поэтому они просто--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Чей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неторопливо говорит: — Естественно, Цзяочжу--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Полная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Хуа-Хуфа: — Но в тот день--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сердито смотрит на неё: — Если ты ещё раз заговоришь не в свою очередь, я вырву тебе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закрывает рот, словно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смотрит туда, где лежат вещи: — Вон! Выбрось всё это барахло!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вынуждены забрать вещи и снова вынести их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указывает на Чжао Цзяньюй и говорит: — Тебе больше нельзя спускаться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вообще не понимает, что на самом деле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уже не может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бросает на неё взгляд: — Над чем ты смеёшься? Ты тоже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подмигивает Чжао Цзяньюй, закрывает лицо, чтобы рассмеяться, и тащит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склоняет голову, чтобы посмотреть на тангулу и барабан-трещотку в своих руках, и молча прячет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Цзи Хана кажется несколько чрезмерно взволнованным, он неизбежно кашляет несколько раз. Кажется, с первого взгляда Чжао Цзяньюй всё ещё держит что-то в руках, возобновляя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всё ещё держишь в руках? - Цзи Хань говорит: — Я приказываю тебе выбросить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чувствует себя обиженным: — Но это то, что я купил на свои собственные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торговец не был готов принять деньги, несмотря ни на что, он смог купить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хмурит брови и пристально смотрит на него: — Ты купил?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замедляет свою речь: — 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неохотно протягивает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сжимает палку тангулу.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смотрит на него немного непонимающе: — Ты спустился с горы только для того, чтобы купить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вздыхает, кажется, несколько беспомощно: — Когда я был маленьким, мне нравились эти вещи, но я уже давно вышел из этого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слышит, как он говорит это, и хочет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Стой. - говорит Цзи Хань: — Ты пошёл купить это для меня,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Дай мне тангулу... какая вещь спрятана в твоей другой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Цзяньюй нет другого выбора, кроме как протянуть 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тангулу, торговец по соседству непременно должен был дать ему погремушку.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Гремучий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внезапно снова поворачивается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Иди. - Цзи Хань говорит с мрачным лицом: — Мне не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его поведение действительно трудно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опускает голову и выходит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оборачивается,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бесстрастно смотрит на него, чопорно протягивая 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— Оставь тангулу,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— 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