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Вэй Ци приходит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уже целую вечность ждал, спускаясь с горы, нетерпеливо ожидая, когда можно будет взбежать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видит Цзи Хана, подходит к нему, внимательно изучает его в течение некоторого времени, затем открывает рот,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глубокомысленно говорит: — Оказывается, ты вот какой, лидер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смотрит безучастно: — 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думал, что ты действительно любишь мужчин. - лицо Вэй Ци печально, - ты должен был сначала подумать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говорит: — Мы с тобой дружим уже много лет, но в последнее время видимся так редко...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ещё не закончил говорить, а Цзи Хань уже обрывает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Вэй Ци. - Цзи Хань говорит: — Ты же не хочешь забыть о своём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всё ещё крайне огорчён: — Сначала, Цзяочжу, тебе нравилась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сердито говорит: — Вэй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поспешно говорит, улыбаясь: — Цзяочжу, не волнуйся, возвращаясь в секту на этот раз, я возвращаю вашу возлюбленную.**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по-прежнему холодно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говорит: — Цзяочжу, пойдём, поговорим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холодно хмыкает, они постоянно говорят о каких-то пустяках секты. Чжао Цзяньюй слушает с крайним безразличием. Цзи Хань внезапно открывает рот и говорит ему: — Я должен уже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слегка ошеломлён, однако смысл его слов приходит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хочет отослать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член секты демонов. Когда они говорят о каких-то секретных инцидентах, они не всегда могут заставить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кивает и отвечает: — Я пойду помогу донести твоё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выходит за дверь, однако уходит как бы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Засекреченные инциденты секты демонов, они почти все связаны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боится, что что-то всплывёт о Хаоранском Союзе, или о секте демонов, желающих навредить Хаоранскому Союзу. Он выходит из дома, украдкой поворачивается и возвращается, прячется на верхушке большого дерева рядом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вугун Цзи Хана несколько уступает ему, если он тщательно маскирует своё дыхание, Цзи Хань неспособен обнаружить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слышит, как они обсуждают Хаоранский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-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Генеральная Ассамблея военного мира собирается через два месяца. - Вэй Ци говорит: - Город Байкан.***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вообще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продолжает: — Когда придет время, все решающие люди их альянса будут там, лидер фракции Байцана уже сделал надлежащие приготовления. Они соберутся у обрыва Байкана, там есть тайная тропа за горой, ведущая прямо к вершине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равнодушно говорит: — 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Ци: — Когда они соберут Генеральную Ассамблею, мы сможем устроить ловушку на горе...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раздаётся звук шагов, сворачивающих на дорожку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Цзяньюй нет другого выбора, кроме как поспешно поднять свою Ци, чтобы выбежать оттуда. Выйдя со двора, он оглядывается назад. Это старшая горничная несёт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думает, что Цзи Хань приказал ему сходить за лекарством, если он слишком долго не вернётся, это может привести к подозрениям Цзи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уходит, но в голове у него царит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демонов хочет начать иметь дело с Хаоранским Альянсом.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велик, после всего сказанного и сделанного он и правда лидер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знал, что дела развиваются так далеко, он не знает, почему, в своём сердце он не может вынести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男宠/nánchǒng - насколько я могу судить, это похоже...человек (nán) и срок нарадоваться на/испортить/побаловать/и т. д. (также используется для домашних животных)...и вместе это в основном означает красивого мужчину, который полагается на сексуальную привлекательность? (Вам всем просто повезло, что я не написал "сексуальный Сахарный малыш" или "Химбо", потому что я боролся.)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意中人/yìzhōngrén означает возлюбленная или истинная любовь, но это буквально, как "человек в своих мыслях", и я просто думаю, что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白 / báicāng-白 означает белый, 苍 означает темный...синий / зеленый / серый. Хаха. Я подумал, что будет лучше оставить его Байкану. (Кстати, после того, как я видел столько путаницы в последнее время, "С" делает звук "ТС" в пиньине.)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