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готовит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нравится, когда кто-то наблюдает, как он лечит болезни, ему также не нравится, когда другие люди помогают ему делать лекарство. На рассвете он встряхивает веер, чтобы самому разжечь огонь. В этот момент он слышит, как входит Чжао Цзяньюй, он просто слегка поднимает глаза, казалось, не желая даже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Я пришёл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Дайфу: — Оно ещё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Сколько ещё времени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Дайфу: — 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вынужден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хочет сообщить Сяо Линь как можно скорее, чтобы Сяо Линь снова передал сообщение в Хаоранский Альянс. Он не может позволить секте демонов одержать верх в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ещё не готово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тревожно на сердце, ему очень хочется с кем-нибудь поговорить. Он вспоминает, что Цзи Хань сказал, что Янь Дайфу пришёл из лекарственного Сянь Гу, вероятно, его третий муж симэй - это его шицюнди. Вскоре он открывает рот, чтобы спросить: — Янь Дайфу, ты пришёл из лечебного Сянь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смотрит на него, но ничего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Я не знаю, у какого мастера ты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уже зачерпнул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Ты, возможно, знаешь опытного доктора Мо Цинфэна* из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поднимает голову, чтобы ледяным взглядом наблюдать за ним, выражение его лица свирепое: — Мои дела,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внезапно отступает на шаг назад, снова опускает глаза и говорит нейтрально: — 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вынужден взять лекарство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по дороге назад. Вэй Ци уже ушёл, Сяо Линь и старшая служанка караулят за дверью. Он не осмеливается открыто говорить об этом с Сяо Линем, вынужденным пройти через дверь. Цзи Хань садится за стол, морщит брови и спрашивает, почему он вернулся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Он готовил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 этот разговор, его сердце остыло. В этот момент он уже не знает, что ещё сказать Цзи Хану. У него нет другого выбора, кроме как молча нести чашу с лекарством, а также сидеть и смотреть, как Цзи Хань пьёт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делает крошечный глоток лекарства, пространство между его бровями немедленно сжимается, и он плотно сжимает губы. Проходит довольно много времени, затем он жалобно бормочет вполголоса фразу: — 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всё равно должен пить своё лекарство, если оно горькое. - Чжао Цзяньюйговорит прямолинейно: — Тебе нельзя выбрасывать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слегка стонет, делает ещё один глоток лекарства, шепчет: — Я не ненавижу горечь, но и не хочу 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глотком лекарства, Цзи Хань почти задыхается от слёз, наполняющих его глаза, кашляет в течение многих лет, а затем он яростно говорит: — Тебе не позволено спускаться с горы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кажется, понимает, где он ошибся, и торопливо продолжает: — Я просто не ненавижу горечь!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— Сначала допей своё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замолкает, смотрит на чашу с лекарством, стискивает зубы и выпивает лекарство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может удержаться от лёгкой улыбки, покровительственно понизив голос: — Действительно, не боится горечи, маленький.. ..демон,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слышится тихий смех Сяо Линя и старшей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вы смеётесь? - Цзи Хань в исключительной ярости: — Ещё засмеётесь и попадёте в пыточную!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дверью не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поворачивает голову и вскоре видит, что Чжао Цзяньюй тоже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бледнеет, более или менее трудно воспринимаемая. Цзи Хань слегка прищуривается, потом вдруг бросает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Ты тоже хочешь пойти в камеру пыток!?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улыбается, он чувствует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сколько бы дней не возникло правильного употребления словосочетаний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торопился давать ему новую книгу слов, написанную старшими, он уже начал беспокоиться, что не сможет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нужды идти в камеру пыток секты. - Чжао Цзяньюй медленно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Цзяочжу, я хочу подняться в твою "камеру пыток."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清风/qīngfēng - это другой Цинфэн (как и в других персонажах), чем то, что используется для изменённого имени Чжао Цзяньюй в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