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готовит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нравится, когда кто-то наблюдает, как он лечит болезни, ему также не нравится, когда другие люди помогают ему делать лекарство. На рассвете он встряхивает веер, чтобы самому разжечь огонь. В этот момент он слышит, как входит Чжао Цзяньюй, он просто слегка поднимает глаза, казалось, не желая даже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 Я пришёл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Дайфу: — Оно ещё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спрашивает: — Сколько ещё времени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Дайфу: — 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вынужден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хочет сообщить Сяо Линь как можно скорее, чтобы Сяо Линь снова передал сообщение в Хаоранский Альянс. Он не может позволить секте демонов одержать верх в их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ещё не готово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тревожно на сердце, ему очень хочется с кем-нибудь поговорить. Он вспоминает, что Цзи Хань сказал, что Янь Дайфу пришёл из лекарственного Сянь Гу, вероятно, его третий муж симэй - это его шицюнди. Вскоре он открывает рот, чтобы спросить: — Янь Дайфу, ты пришёл из лечебного Сянь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смотрит на него, но ничего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Я не знаю, у какого мастера ты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уже зачерпнул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Ты, возможно, знаешь опытного доктора Мо Цинфэна* из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поднимает голову, чтобы ледяным взглядом наблюдать за ним, выражение его лица свирепое: — Мои дела,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Дайфу внезапно отступает на шаг назад, снова опускает глаза и говорит нейтрально: — Лекарство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вынужден взять лекарство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идёт по дороге назад. Вэй Ци уже ушёл, Сяо Линь и старшая служанка караулят за дверью. Он не осмеливается открыто говорить об этом с Сяо Линем, вынужденным пройти через дверь. Цзи Хань садится за стол, морщит брови и спрашивает, почему он вернулся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 Он готовил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слышал этот разговор, его сердце остыло. В этот момент он уже не знает, что ещё сказать Цзи Хану. У него нет другого выбора, кроме как молча нести чашу с лекарством, а также сидеть и смотреть, как Цзи Хань пьёт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делает крошечный глоток лекарства, пространство между его бровями немедленно сжимается, и он плотно сжимает губы. Проходит довольно много времени, затем он жалобно бормочет вполголоса фразу: — Так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всё равно должен пить своё лекарство, если оно горькое. - Чжао Цзяньюйговорит прямолинейно: — Тебе нельзя выбрасывать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слегка стонет, делает ещё один глоток лекарства, шепчет: — Я не ненавижу горечь, но и не хочу 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глотком лекарства, Цзи Хань почти задыхается от слёз, наполняющих его глаза, кашляет в течение многих лет, а затем он яростно говорит: — Тебе не позволено спускаться с горы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кажется, понимает, где он ошибся, и торопливо продолжает: — Я просто не ненавижу горечь!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говорит: — Сначала допей своё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замолкает, смотрит на чашу с лекарством, стискивает зубы и выпивает лекарство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может удержаться от лёгкой улыбки, покровительственно понизив голос: — Действительно, не боится горечи, маленький.. ..демон,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слышится тихий смех Сяо Линя и старшей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вы смеётесь? - Цзи Хань в исключительной ярости: — Ещё засмеётесь и попадёте в пыточную!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 дверью не слышно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поворачивает голову и вскоре видит, что Чжао Цзяньюй тоже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бледнеет, более или менее трудно воспринимаемая. Цзи Хань слегка прищуривается, потом вдруг бросает на него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Ты тоже хочешь пойти в камеру пыток!?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улыбается, он чувствует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сколько бы дней не возникло правильного употребления словосочетаний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 торопился давать ему новую книгу слов, написанную старшими, он уже начал беспокоиться, что не сможет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нужды идти в камеру пыток секты. - Чжао Цзяньюй медленно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Цзяочжу, я хочу подняться в твою "камеру пыток."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清风/qīngfēng - это другой Цинфэн (как и в других персонажах), чем то, что используется для изменённого имени Чжао Цзяньюй в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