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второго дня, когда Чжао Цзяньюй отправляется на поиски Цзи Хана, Цзи Хань в своём кабинете занимается документами секты и официальными делами. Старшая служанка ждет за дверью, видит, как он входит, и слегка улыбается ему, говоря: — Чжао Гонзи, Цзяочжу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кивает, открывая 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Хань, кажется, запихивает что-то под стол. Документы громоздятся перед ним горой, очевидно, потому, что в эти дни он был ранен и не мог с ними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поднимает к нему голову, выражение его лица естественно становится совершенно плоским: — 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также делает вид, что ничего не видел, слегка улыбаясь, когда спрашивает его: — Тебе нужно сегодня сменить повязки на ранах?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кивает головой: — Да, я уже попросил Сяо Линь пригласить Янь Дайфу. Сначала 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Чжао Цзяньюй садится перед Цзи Хань, вскоре после этого Сяо Линь приходит с Янь Дайфу.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кабинет - не то место, чтобы менять повязки на ранах. Комната Цзи Хана находится рядом, и главная служанка сопровождает Янь Дайфу, а Цзи Хань идёт впереди них. Сяо Линь тогда тоже идёт с ними. Однако он не забывает послать Чжао Цзяньюй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Цзяньюй, естественно, всё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остаётся в кабинете и не следует за ними, когда они уходят. Неожиданно никто не заставляет его выйти, возможно, все считают его любовником Цзяочжу, поэтому никто не ждёт в кабинете. Затем он быстро подходит к столу Цзи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ясно видел, как Цзи Хань что-то прятал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сделал себе имя, когда был молод. Он уже прошёл через Цзянху дюжину или больше раз, и он также исследовал секретные механизмы. Какое-то время он молча обшаривал края стола и вскоре обнаружил в его ножке какой-то секретный предмет - очевидно, бамбуковую трубку, снятую с ноги почтового голубя.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клочке бумаги написано, что секта демонов обнаружила местонахождение тайного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торопливо просматривает листок бумаги, запечатлевая его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беспокоится, что Цзи Хань или кто-то другой вернётся слишком рано, поспешно возвращает всё в исходное состояние, возвращается на своё место, его сердце, тем не менее, очень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ему кажется, что в его сердце ссорятся два человека. Один думает, что он серьёзно ошибается, делая это, другой, однако, думает, что этот поступок не может выносить рыцарства, что он должен быть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сердце всё ещё скручено, а Цзи Хань уже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Потрудись посидеть ещё немного. - Цзи Хань дразнит его. — Подожди, пока я закончу просматривать эти документы, а потом, если ты всё же соблаговолишь пойти со мной, чтобы развеять мою скуку.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настроение Цзи Хана кажется вполне хорошим, даже интонация его речи не в состоянии полностью сдержать его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кивает, чувствуя, как в его сердце нарастает груз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Цзи Хань закончит просматривать документы и выпьет лекарство, уже наступил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едят вместе, внутренние раны Цзи Хана ещё не зажили, он не может уйти слишком далеко, а потом они просто гуляют вместе в саду секты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прибытия в секту демонов Чжао Цзяньюй подумал, что секта демонов - это мрачное, пугающее место, но теперь, когда он увидел его, сад секты демонов такой же, как и сад Союза Хаоран.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тихо и безмолвно прогуливаются некоторое время. Цзи Хань, наконец, не выдерживает и открывает рот, чтобы спросить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Хань: — Что с тобой происходит эти два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— 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хмурится: — Если кто-то в секте сказал тебе что-то недоброе, не стесняйся сказать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— 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знает, что Цзи Хань неправильно понял его состояние, и отступает назад, не зная, что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не может сказать правду, поэтому он может только отойти от темы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 идут дела с этими убийцами? - спрашивает Чжао Цзяньюй: — Не мог бы ты выяснить, кто их послал?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 Хана становится более серьёзным: — Вэнь Чжанлао настаивал на допросе убийц лично, я не мог отказать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всё ещё несколько подозрительно относится к Вэнь Чжанлао, слыша, как Цзи Хань говорит, что он неизбежно немного обеспокоен: — Ты позволяешь ему допрашивать их? Он не считается одним из твоих доверенных подчинённых,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говорит: — Не волнуйся, я уже поручил Хуа Хуфе проследить за этим делом, и теперь Вэй Ци тоже вернулся. Эти двое, безусловно, могут спрашивать и предлагать любые вещи. - он немного подумал: — Хуа Хуфа и Вэй Ци - мои доверенные подчинённые.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говорит: — Я уже проинструктировал их вчера. Через минуту мы вместе пойдём и спросим Вэй Ци, как продвигается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вынужден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немного подумал, и снова заговорил с ним: — Пошли, я кое-что тебе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http://bllate.org/book/15471/1366714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