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второго дня, когда Чжао Цзяньюй отправляется на поиски Цзи Хана, Цзи Хань в своём кабинете занимается документами секты и официальными делами. Старшая служанка ждет за дверью, видит, как он входит, и слегка улыбается ему, говоря: — Чжао Гонзи, Цзяочжу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кивает, открывая 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кажется, запихивает что-то под стол. Документы громоздятся перед ним горой, очевидно, потому, что в эти дни он был ранен и не мог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поднимает к нему голову, выражение его лица естественно становится совершенно плоским: — 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также делает вид, что ничего не видел, слегка улыбаясь, когда спрашивает его: — Тебе нужно сегодня сменить повязки на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кивает головой: — Да, я уже попросил Сяо Линь пригласить Янь Дайфу. Сначала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Чжао Цзяньюй садится перед Цзи Хань, вскоре после этого Сяо Линь приходит с Янь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кабинет - не то место, чтобы менять повязки на ранах. Комната Цзи Хана находится рядом, и главная служанка сопровождает Янь Дайфу, а Цзи Хань идёт впереди них. Сяо Линь тогда тоже идёт с ними. Однако он не забывает послать Чжао Цзяньюй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естественно,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остаётся в кабинете и не следует за ними, когда они уходят. Неожиданно никто не заставляет его выйти, возможно, все считают его любовником Цзяочжу, поэтому никто не ждёт в кабинете. Затем он быстро подходит к столу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ясно видел, как Цзи Хань что-то прятал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сделал себе имя, когда был молод. Он уже прошёл через Цзянху дюжину или больше раз, и он также исследовал секретные механизмы. Какое-то время он молча обшаривал края стола и вскоре обнаружил в его ножке какой-то секретный предмет - очевидно, бамбуковую трубку, снятую с ноги почтового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клочке бумаги написано, что секта демонов обнаружила местонахождение тайного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торопливо просматривает листок бумаги, запечатлевая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беспокоится, что Цзи Хань или кто-то другой вернётся слишком рано, поспешно возвращает всё в исходное состояние, возвращается на своё место, его сердце, тем не менее,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кажется, что в его сердце ссорятся два человека. Один думает, что он серьёзно ошибается, делая это, другой, однако, думает, что этот поступок не может выносить рыцарства, что он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сердце всё ещё скручено, а Цзи Хань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Потрудись посидеть ещё немного. - Цзи Хань дразнит его. — Подожди, пока я закончу просматривать эти документы, а потом, если ты всё же соблаговолишь пойти со мной, чтобы развеять мою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Цзи Хана кажется вполне хорошим, даже интонация его речи не в состоянии полностью сдержать его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кивает, чувствуя, как в его сердце нарастает груз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Цзи Хань закончит просматривать документы и выпьет лекарство,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едят вместе, внутренние раны Цзи Хана ещё не зажили, он не может уйти слишком далеко, а потом они просто гуляют вместе в саду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секту демонов Чжао Цзяньюй подумал, что секта демонов - это мрачное, пугающее место, но теперь, когда он увидел его, сад секты демонов такой же, как и сад Союза Хаоран.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и безмолвно прогуливаются некоторое время. Цзи Хань, наконец, не выдерживает и открывает рот,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Что с тобой происходит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хмурится: — Если кто-то в секте сказал тебе что-то недоброе, не стесняйся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Цзи Хань неправильно понял его состояние, и отступает назад, не зная, 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может сказать правду, поэтому он может только отойти от темы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идут дела с этими убийцами? - спрашивает Чжао Цзяньюй: — Не мог бы ты выяснить, кто их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становится более серьёзным: — Вэнь Чжанлао настаивал на допросе убийц лично, я не мог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всё ещё несколько подозрительно относится к Вэнь Чжанлао, слыша, как Цзи Хань говорит, что он неизбежно немного обеспокоен: — Ты позволяешь ему допрашивать их? Он не считается одним из твоих доверенных подчинённых,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Не волнуйся, я уже поручил Хуа Хуфе проследить за этим делом, и теперь Вэй Ци тоже вернулся. Эти двое, безусловно, могут спрашивать и предлагать любые вещи. - он немного подумал: — Хуа Хуфа и Вэй Ци - мои доверенные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 Я уже проинструктировал их вчера. Через минуту мы вместе пойдём и спросим Вэй Ци, как продвигается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вынужден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немного подумал, и снова заговорил с ним: — Пошли, я кое-что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