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Цзи Хана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хочет избавиться от этого сдерживаемого недовольства в своём сердце за эти несколько дней. Он быстро выходит во двор, временно пребывая в отличном настроении. Он видит, что дверь в дом наполовину закрыта, не была закрыта всю дорогу,поэтому его рука быстро толкает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тусклый свет. Он только что подумал позвать Вэй Ци, и вдруг видит, что Вэй Ци прижимает кого-то к столу, одежда этого человека в беспорядке, обнажая одно прекрасное и нежное плечо с одной стороны, одна рука крепко сжимает край стола. Вэй Ци обнимает его сзади, его дыхание учащенное и хаотичное, что-то шепчет ему на ухо. Чжао Цзяньюй на мгновение немного замедляется. Он поспешно закрывает дверь, отступает на несколько шагов, затем быстро оборачивается.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был поддразниваем его словами раньше, сдерживая гнев, его лицо ничего не выражало. Он спрашивает его: — Почему ты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Чжао Цзяньюй смущено, он понижает голос, чтобы сказать: — Мы могли бы уйти первыми...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фыркает: — Что там такого, чего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Ну, это....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Тогда почему ты 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Цзи Хань ногой 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доме, похоже, очень напуганы. Цзи Хань ещё не разглядел, какие тёмные дела они затеяли, свет в комнате тусклый, и он зовёт Вэй Ци строгим голосом. Он видит, как чья-то рука, которую он не знает, торопится потянуть вверх у основания хаотично расстёгнутой одежды. Его дух внезапно вернулся к нему. Он с грохотом захлопывает дверь и поворачивает голову, желая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следует за ним на шаг, чувствуя себя крайне неловко, говоря: — 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яростно говорит: — Почему ты не 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 себя несколько обиженным: — Я 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 — Ты не держал меня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 себя ещё более обиженным: — Как ты хотел, чтобы я отсановил тебя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заканчивает говорить это, внезапно осознав, что хотя лицо Цзи Хана сурово, оно, кажется,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 Ты должен был утащить меня и не дать мне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минуту стоят вот так во дворе. Вэй Ци всё ещё не выходит, и Цзи Хань вдруг с любопытством спрашивает тихим голосом: — В тот день Вэй Ци однажды сказал, что он вернул возлюбленную, не может ли это быть именно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— 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Ты видел, что это был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комнате царил полумрак. Он бросил туда быстрый взгляд, ясно видя, что кожа этого человека была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это Цзи Хану, и лицо Цзи Хана внезапно становится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так внимательно смотрел? - негодующе упрекает его Цзи Хань: — 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осуждает его: — Это слишком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хочет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