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Цзяньюй напряжённо размышляет, проводя всю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Хань всё ещё говорит, что хочет прогуляться. Чжао Цзяньюй идёт с ним, в его сердце беспокойство то приходит то уходит. Он уже чуть ли не мог удержаться, чтобы не сказать Цзи Хану правду, но в конце концов он смог вытерпеть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бы, если бы Цзи Хань узнал правду, и каково это было бы для Хаоранского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касается действий, которые ему запрещены, он совсем не храбр, чтобы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впервые думает, что он похож на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прерывает прогулку вместе с ним, приводя его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где я могу свободно практиковать боевые искусства. - говорит ему Цзи Хань: - Я так много дней не приходил в тренировочный зал, что даже моё искусство фехтования, вероятно, регрессировало.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говорит: - Ты был ранен, в таком случае тебе следует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это Ифу, он рассердится. - говорит Цзи Хань: - Раненые тоже не должны томиться, и должны, по крайней мере, также изучить методы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похоже, весьма неодобрительно относится к его заявлению: - Раненый должен только отдыхать, фехтование может подождать, пока он не исцелится, чтобы попрактиковаться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вздыхает: - Если кто-то отстаёт, его просто трудно догнать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 Я 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паникует, смотрит на него с некоторым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вдруг чувствует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поворачивается, чтобы уйти, нервно теребя рукава, делая вид, что не слышал этого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замечает, что по обе стороны двери всё ещё стоят охранники. Хотя у этих двух охранников пустые лица без следа эмоций, он чувствует, что может слышать их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волнунется, что его смущение было замечено людьми, однако он прячет лицо, чтобы не выдать своего душевного состояния. Цзи Хань приказывает стражникам отступить. Подождав, пока все люди уйдут, он снова смотрит на Чжао Цзяньюй, меняя тему разговора, выражение его лица становится серьёзным: - Сначала мы должны обсудить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пуст: -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говорит: - Вчера вечером я также разговаривал с Хуа Хуфой и Вэй Ци, это дело убийц... они всё ещё подозревают, что это дело рук Вэнь Чжанлао.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вспоминает манеру Вэнь Чжанлао и одобряет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Вэнь Чжанлао всё время будет вредить Цзи Хань, но Вэнь Чжанлао также является важным членом секты демонов. Если это действительно его рук дело, он не может сказать, будет ли он по-прежнему мешать любой проблеме, которая возникнет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подозревают, и у них нет никаких доказательств. Это тоже просто разговоры. Когда всё было сказано и сделано, я всё ещё не знаю, кто хочет меня убить. - безразлично говорит Цзи Хань: - У каждого человека рядом со мной есть такая возможность, но у меня нет способа полностью понять их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Цзяньюй трепещет. Он думает, есть ли он сам или нет... кто-то, кто хочет убить Цзи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продолжает: - Сейчас я знаю только, что этот человек -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озадачен: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 убить меня, то просто вытащил бы свой меч и сразился со мной на дуэли. - Цзи Хань слабо улыбается: - Чжао Дася не будет использовать этот вид позорного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использует гораздо больше, чем просто постыдный обман, он использует обман, на который даже подонки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смотрит на него. - Почему в последние дни у тебя всегда было такое тяжёлое сердце? Что тебе нужно, чтобы ты был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поспешно отрицает: - Ничего, мне ничего не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Тихим голосом Цзи Хань говорит ему: - Если есть что-то, помни, что ты можешь сказать мне, не держи это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хочет открыть рот, но в конце концов решил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не давит на него, просто смотрит вниз,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наконец, вырывается из гущи настроения, вызванного его собственными заботами. Почувствовав, что с Цзи Ханом что-то не так, он на мгновение заколебался и тихо спросил: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похоже, изо всех сил старается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Чжао Цзяньюй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 Чжао Цзяньюй мягко пожал руку Цзи Хана. - Тебе нужно что-нибудь сделать?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поднимает глаза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Цзяньюй... - Цзи Хань сжимает его руку: - На самом деле,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Чжао Цзяньюй ошеломлённо смотрит на него. После того, как он приходит в себя, он не может удержаться, чтобы не сжать руку Цзи Хана: - Тебе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сказать Цзи Хань, что он ест у него, но не смеет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Цзяньюй, я... - Цзи Хань стискивает зубы, говорит тихим голосом: - Если бы я не был лидером секты,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уже заключил его в объятия, и Цзи Хань не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Чжао Цзяньюй говорит мягким голосом: -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в хаосе, он уже почти сказал что-то, он думает, что Цзи Хань не хочет быть лидером секты, и если бы я сам не был праведным воином, это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 Хань хватает переднюю часть одежды Чжао Цзяньюй плотно, и с обыкновенным тоном, медленно открывая рот, произносит: - Ты ещё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 эта глава - одна из моих самых любимых, в которой я подумал, что, возможно, я должен попытаться перевести этот роман, чтобы разделить любовь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