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не очень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такого типа мастеров боевых искусств, как Чжао Цзяньюй и Цзи Хань, то им взобраться на такую крышу действительно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берут вино, пересекая карниз. Прохладный ветерок ласково веет над домом, и Лунный свет в самый раз. Они поднимают свои чашки вместе и пьют, но это тоже имеет особый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Хань, однако, смотрит в чашу с тёплой водой и вздыхает лёгким вздохом: - Было бы неплохо, если бы это было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- Как только твои раны заживут, я снова буду сопровождать тебя в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уже собрался заговорить, но внезапно на горизонте вспыхивает фейерверк, расцветая.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фейерверка завораживает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Чжао Цзяньюй никогда особо не любил смотреть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эта штука была слишком фальшивой. Хотя всплески были прекрасны в тот момент, когда все сказано и сделано, все кончено в одно мгновение, это подготовлено природой неблагоприятно. Если девушкам это нравится, то все в порядке, но в любом случае он воин Цзянху. Если он говорит, что любит фейерверки, это более или менее по-девчачьи.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сидит вместе с Цзи Ханом, глядя на небо, наполненное фейерверками, он чувствует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думает, что независимо от того, что это такое, если ты смотришь это вместе с тем, кто тебе нравится, всё станет исключительно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относится и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прислонился к его боку, фейерверк отражается вниз, и его лицо также кажется особенно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пристальный взгляд Чжао Цзяньюй, Цзи Хань неизбежно поворачивает голову, чтобы тоже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чём дело? - спрашивает Цзи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-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чувствует, что ведёт себя по-детски, ему трудно не чувствовать себя немного неловко. Он поспешно отворачивается.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зовёт его: - Чжао Цзяньюй.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послушно отвечает: -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спрашивает его: -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слышит лёгкий смех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снова зовёт его: - Чжао Цзяньюй,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поворачивает голову, Цзи Хань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никогда не видел такого выражения на лице Цзи Хана, беззаботной улыбки на губах, немного яркого взгляда. Он хватает одежду Чжао Цзяньюй спереди, медленно придвигаясь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Чжао Цзяньюй. - говорит он шёпотом: -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в растерянности, он не понимает смысла этого заявления, но у него также нет возможности спросить, так как Цзи Хань внезапно целует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губы и языки переплетаются, Чжао Цзяньюй держит Цзи Хань в своих объятиях, беря на себя инициативу. Его разум слегка ошеломлён, однако он всё ещё думает, что неудивительно, что "как целоваться" никогда не написано чётко в книге слов. Это действительно то, чему ты должен научиться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думает об этом, а потом вдруг чувствует тупую боль в акупунктурной точке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мягко отталкивает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повторяет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оглушён, его конечности онемели, и ему совершенно не хватает сил, его внутреннее дыхание замедлилось, а сердце притупилось. Конечно, он знает причину этого. Цзи Хань только что запечатал его акупунктурные точки. В тот момент, когда он активно целовал Цзи Хана, он был совершенно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поднимает его и ловко пересекает карниз, двигаясь быстро и умело. Похоже, его раны были не так серьёзны, как предполагал Чжао Цзяньюй.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появляются во дворе в доли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Чжанлао возглавляет охранников высокого уровня демонической секты, стоящих перед Цзи Ханом, идя к нему с почтительной благопристойностью.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Цзяочжу. - Вэнь Чжанлао говорит: - Предатель секты уже заключён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Цзи Хана давно исчезла, выражение его лица стало безразличным. Он едва заметно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вдруг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 секты, несомненно, имеет в виду Сяо Линя, а Цзи Хань, похоже, уже реализовал свою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Чжанлао продолжает говорить: - Нэйгун Чжао Цзяньюй чрезвычайно высок, запечатывание его акупунктурных точек не может удерживать его долго. Надо дать ему какой-нибудь слабительный порошок.*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не издал ни звука,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приносит порошок, ослабляющий кости, заставляя Чжао Цзяньюй есть его, просто удерживая его руки. Цзи Хань холодно говорит со стороны: - Отведи его, чтобы он был заперт с этим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становится мягким и расслабленным с головы до ног, всё ещё пытаясь повернуться и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тоже бесстрастно смотрит на него. Выражение его лица кажется таким же ледяным, как и в самом начале, в его глазах нет ни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уже оттащил человека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поворачивается, следуя за ним по длинному коридору. В секте очень чисто и холодно, нет ни малейшего намёка на праздничное настроение. В коридоре не было зажжено ни одного огонька. Он идёт в конец длинного коридора, легонько толкая дверь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горит одинокая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заходит внутрь, подходит к одинокой лампе, оборачивается. Кажется, что в полутёмной комнате сидит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смиренно кланяется, затем продолжает стоять на коленях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зовёт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*软骨散/ruǎngǔsǎn - порошкообразное лекарство. Вы могли бы перевести первую часть как "хрящ", но с эффектом, который она, кажется, имеет, я думал, что "ослабление костей" просто имеет больше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新年快乐！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