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не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такого типа мастеров боевых искусств, как Чжао Цзяньюй и Цзи Хань, то им взобраться на такую крышу действительно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берут вино, пересекая карниз. Прохладный ветерок ласково веет над домом, и Лунный свет в самый раз. Они поднимают свои чашки вместе и пьют, но это тоже имеет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однако, смотрит в чашу с тёплой водой и вздыхает лёгким вздохом: - Было бы неплохо, если бы это было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Как только твои раны заживут, я снова буду сопровождать тебя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уже собрался заговорить, но внезапно на горизонте вспыхивает фейерверк, расцветая.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фейерверка завораживает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Чжао Цзяньюй никогда особо не любил 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эта штука была слишком фальшивой. Хотя всплески были прекрасны в тот момент, когда все сказано и сделано, все кончено в одно мгновение, это подготовлено природой неблагоприятно. Если девушкам это нравится, то все в порядке, но в любом случае он воин Цзянху. Если он говорит, что любит фейерверки, это более или менее по-девчачьи.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сидит вместе с Цзи Ханом, глядя на небо, наполненное фейерверками, он чувствует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независимо от того, что это такое, если ты смотришь это вместе с тем, кто тебе нравится, всё станет исключительно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относится 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прислонился к его боку, фейерверк отражается вниз, и его лицо также кажется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пристальный взгляд Чжао Цзяньюй, Цзи Хань неизбежно поворачивает голову, чтобы тоже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 - спрашивает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чувствует, что ведёт себя по-детски, ему трудно не чувствовать себя немного неловко. Он поспешно отворачивается.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зовёт его: - 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послушно отвечает: -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спрашивает его: -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слышит лёгкий смех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снова зовёт его: - Чжао Цзяньюй,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поворачивает голову, Цзи Хань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никогда не видел такого выражения на лице Цзи Хана, беззаботной улыбки на губах, немного яркого взгляда. Он хватает одежду Чжао Цзяньюй спереди, медленно придвигаясь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Цзяньюй. - говорит он шёпотом: 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в растерянности, он не понимает смысла этого заявления, но у него также нет возможности спросить, так как Цзи Хань внезапно 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губы и языки переплетаются, Чжао Цзяньюй держит Цзи Хань в своих объятиях, беря на себя инициативу. Его разум слегка ошеломлён, однако он всё ещё думает, что неудивительно, что "как целоваться" никогда не написано чётко в книге слов. Это действительно то, чему ты должен научиться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 об этом, а потом вдруг чувствует тупую боль в акупунктурной точке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мягко отталкивает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повторяет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оглушён, его конечности онемели, и ему совершенно не хватает сил, его внутреннее дыхание замедлилось, а сердце притупилось. Конечно, он знает причину этого. Цзи Хань только что запечатал его акупунктурные точки. В тот момент, когда он активно целовал Цзи Хана, он был совершенно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поднимает его и ловко пересекает карниз, двигаясь быстро и умело. Похоже, его раны были не так серьёзны, как предполагал 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появляются во дворе в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Чжанлао возглавляет охранников высокого уровня демонической секты, стоящих перед Цзи Ханом, идя к нему с почтительной благопристойностью.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Цзяочжу. - Вэнь Чжанлао говорит: - Предатель секты уже заключён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Хана давно исчезла, выражение его лица стало безразличным. Он едва заметно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вдруг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секты, несомненно, имеет в виду Сяо Линя, а Цзи Хань, похоже, уже реализовал свою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Чжанлао продолжает говорить: - Нэйгун Чжао Цзяньюй чрезвычайно высок, запечатывание его акупунктурных точек не может удерживать его долго. Надо дать ему какой-нибудь слабительный порошок.*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издал ни звука,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приносит порошок, ослабляющий кости, заставляя Чжао Цзяньюй есть его, просто удерживая его руки. Цзи Хань холодно говорит со стороны: - Отведи его, чтобы он был заперт с этим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становится мягким и расслабленным с головы до ног, всё ещё пытаясь повернуться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тоже бесстрастно смотрит на него. Выражение его лица кажется таким же ледяным, как и в самом начале, в его глазах нет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оттащил человека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поворачивается, следуя за ним по длинному коридору. В секте очень чисто и холодно, нет ни малейшего намёка на праздничное настроение. В коридоре не было зажжено ни одного огонька. Он идёт в конец длинного коридора, легонько толкая дверь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горит одинокая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заходит внутрь, подходит к одинокой лампе, оборачивается. Кажется, что в полутёмной комнате сидит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смиренно кланяется, затем продолжает стоять на коленях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*软骨散/ruǎngǔsǎn - порошкообразное лекарство. Вы могли бы перевести первую часть как "хрящ", но с эффектом, который она, кажется, имеет, я думал, что "ослабление костей" просто имеет больше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新年快乐！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