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поднимает голову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довольно взрослый, но выражение его глаз остается довольно внушительным, серьезное лицо без тени улыбки. Он - лидер секты демонов, который должен был уже умереть, Янь Бухуо. Он пристально смотрит на Цзи Хана, медленно открывая рот, чтобы спросить: - Уже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Бухуо также спрашивает: - Этот предатель уже разослал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кивает: - Да.          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Бухуо, наконец, появляется намёк на улыбку: -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Большое спасибо за похвалу, Ифу.                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Бухуо Ян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Всемирной конференции боевых искусств уже не за горами. Сначала ты отправишься на гору Байкан, - говорит он, - и тщательно наведёшь там порядок. Немедленно.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слегка ошарашен, не может не открыть рот, чтобы заговорить: - Ифу, мои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травмы не так серьёзны, как думал Чжао Цзяньюй, но они всё-таки есть после всех травм, которые он получил. Дайфу также говорит, что ему всё ещё нужно восстановить силы, долгий и трудный поход совершенно неуместен.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Бухуо Яна: - Что насчёт твоей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Хана внезапно понижается: - Мои раны... не являются серьёзной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Бухуо говорит: - Всего лишь несколько мелких ран, вот и всё. Если ты так испорчен, как я могу спокойно доверить тебе святую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шепчет: - ...Я признаю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Ян Бухуо кивает, он продолжает говорить: - Тебе не нужно беспокоиться, продолжай. Я сам приведу других,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Бухуо также спрашивает: - Где вы заперли этого Чжао Цзяньюй?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Он задержан вместе с Сяо Линем в подземелье.    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Бухуо говорит: - Чжао Цзяньюй - не простой персонаж. Даже если он уже заперт в подземелье, ты также абсолютно не можешь быть мягкосердечным и беспечным.**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кивает, говоря: - Я пошлю людей, чтобы держать его под строгим наблюдением.               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Строгий контроль? - Ян Бухуо холодно смеётся: - Только мёртвые не могут сбежать.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удивлённо смотрит на него.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Бухуо: - А теперь иди.   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Бухуо: - 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тупо смотрит, опускает голову и напряжённо отвечает: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殷/yān, в то время как Yan Daifu - это 阎/yán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Оригинал - это 轻心大意, что очень близко к 粗心大意, что переводится более близко к небрежному, но я надеюсь, что идея этого всё ещё передаётся.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