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знал, что он обманывает его, намеренно просто притворяясь, что эта внешность приведёт его к тому, что он заглотит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Чжанлао также говорит: - Ты должен приступить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опускает брови, спокойно наблюдая за Чжао Цзяньюй некоторое время, внезапно что-то вроде отвращения появляется на его лице, и он говорит: - Убив его, я запачкаю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Чжанлао говорит: - Если ты не убьёшь его, у меня не будет способа оправдать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говорит: - Вэй Ци,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фразу, он поворачивается и уходит. Кажется, достаточно обращаться с ним как с каким-то тошнотворным существом, даже до такой степени, что он не хочет оборачиваться, чтобы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Чжанлао хмурится, не зная, остаться ему или уйти. Хуа Хуфа вышла из камеры и сказала ему: - Вэнь Чжанлао, ты должен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вынужден обернуться и посмотреть на Вэй Ци, тоже идущего за Цзи 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бросает взгляд на стражников, и те быстро отступают.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Стражники в этой камере - все бывшие братья из моего орлиного зала. - Вэй Ци вздыхает и продолжает: - Чжао Дася, я не ожидал, что ты в конце концов окажешься в таком положении, и я всё равно должен тебя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с тобой в какой-то степени друзья. Я не хочу усложнять тебе жизнь. - он достаёт из рукава кинжал: - Но я могу оставить тебя и нетронутый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Линя бледнеет от страха, он чуть ли не бросается на Вэй Ци, рискуя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сбит ударом руки Вэй Ци. Чжао Цзяньюй уже чувствует, что он, несомненно, умрёт от этого удара, и просто закрывает глаза, надеясь, что Вэй Ци сможет убить его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Вэй Ци поднимается, нож опускается и верёвки вокруг тела Чжао Цзяньюй разрезаются.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открывает глаза и смотрит на него непонимающе.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слегка улыбается Чжао Цзяньюй: - Однако Цзяочжу не хочет, чтобы 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стоит на том же самом месте в течение некоторого времени, не зная, что означают слова Вэй Ци. Как только к нему возвращается способность мыслить, он внезапно чувствует дикую радость в своём сердце. Всё ещё опасаясь, что он неправильно понял, его лицо жадно наблюдает за Вэй Ци, ожидая подтверждения. Однако он также не знает, как открыть рот, чтобы спросить, вероятно, не может спросить его: Твой лидер секты всё ещё любит меня? Это предложение слишком бросается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по-видимому, смирился с улыбкой на его лице, сказав: - Цзяочжу приказал мне продолжить работу по освобождению Чжао Дася.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все обстоятельства, Чжао Цзяньюй подавляет желание вернуться к тому вопросу. Он делает небольшую паузу, и спрашивает Вэй Ци: - Куда идёт Цзи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говорит: - Конференция мира боевых искусств собирается через полмесяца, сейчас он спешит в город Байкан.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Чжао Цзяньюй внезапно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Первоначально Цзяочжу вообще не реализовал свой план. - говорит Вэй Ци: - В лучшем случае он счёл Чжао Дася несколько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открывает рот, спрашивая: - Когда он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Хаоранский Альянс может поместить информатора в нашу секту, естественно, и у меня есть способ подкупить и члена Хаоранского Альянса. - Вэй Ци понижает голос: - Чжао Дася, когда ты появился, мой человек сообщил мне эту новость. Конечно, я сообщил об этом Цзяочжу.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http://bllate.org/book/15471/1366724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