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Знаменитый врач в Цзянху, там 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продолжает: - Мы пришли так поздно, что, боюсь, даже не можем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посылает водителя за отчётом, зная из этого, что дайфу уже закрыл двери для приёма пациентов, сказав, что не желает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вздыхает: - Это беспорядок, он не хочет никого видеть, как мы можем просить его прийти и удалить яд из тела Чжао Дася?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говорит с улыбкой: - Естественно,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улыбается, он уже достает что-то из потайного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длиной около трёх чи, завёрнутая в серую ткань. Интуиция подсказывает Чжао Цзяньюй, что это должен быть меч. Юй Сянь берёт эту вещь и выходит из экипажа, преграждённый маленьким ребёнком, охраняющим дверь, и просит его принести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выглядит несколько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мистер не принимает пациентов и не получает подарков. - бормочет он себе под нос: - Я уже говорил вам это сотни раз,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говорит: - Эта вещь не подарок, и она не даётся вашему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поднимает голову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улыбается своей улыбкой: - Потрудитесь передать это вашей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выглядит испуганным, и не сразу протягивает руку,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продолжает: - Если вы не хотите, у нас есть способ войти с этим предметом. Однако боюсь, ваша госпожа будет винить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шевелит губами, принимая предмет, и возвращается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тоже возвращается в карету, и Чжао Цзяньюй спрашивает его: - Это был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меч Чжао Дася. - Юй Сянь слабо улыбается: - Я никогда бы не подумал, что Чжао Дася будет так беспокоиться о Цзяочжу, даже забыв свой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невольно хмурит брови. Когда он был заключён в тюрьму в секте демонов, охранник искал его меч, когда Вэй Ци вытащил его оттуда, он всё ещё не дал ему меч. Эти несколько дней он был поглощён своими горестями и на какое-то время даже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Сяо Линь спрашивает: - Почему ты хотел, чтобы меч Чжао Дася был 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Может быть, этого одарённого доктора зовут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спрашивает: - Мо 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кивает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всё ещё в полной растерянности: - Но зачем тебе понадобился меч Чжао Даси?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уже вышел из комнаты, отдавая им меч, а также тихо говоря несколько фраз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может открыто выйти из кареты, поэтому они вынуждены украдкой обходить её с чёрного хода, тихо выходя из кареты. Ребёнок ведёт их, когда они входят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ждут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похоже, молодая супружеская пара. Чжао Цзяньюй шагает через двор, женщина уже сделала несколько шагов вперед, схватила его за рукав и тихо позвала: - Да-шицюн.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также нежно сжимает её руку, ""Цзюе" интерьер".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этот человек приветствует Чжао Цзяньюй, сложив руки, улыбаясь и говоря: - Да-шицюн.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слегка кивает: - Цинфэн, я верил, что ты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 с удивлением: - Чжао Дася, Мо - это твой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Цинфэн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вынужден объяснить: - Он мой мэйфу.**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также переводит взгляд на фигуру этой женщины: - Мэйфу? Но... тогда это, должно быть, Гу Нюся***?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слабо улыбается: - Эти два символа Нюся, я, конечно, не смею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торопливо машет руками: - Гу Нюся, не надо быть таким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Цинфэн говорит: - Если моя жена не смеет называть себя Нюся, то в Цзянху всё ещё мало тех, кого можно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бросает на него лёгкий взгляд и говорит с любовью: - Ты всё ещё создаёшь проблемы перед да-шисюном.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что я сказал, было правдой, но в какой момент я стал причиной неприятностей? - Мо Цинфэн улыбается: - Даже если бы я был перед твоим Шифу, я бы всё равно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видит привязанность пары, не зная, почему он чувствует, что это трудно вынести в своем сердце. Он никогда не был таким раньше, однако в этот момент он также не обижается на них двоих. Он только чувствует, что эти двое - супружеская пара, глубоко влюблённая, и это на самом деле заставляет его довольно сильно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тянет Чжао Цзяньюйза руку, говоря: - Но да-шицюн пришёл повидать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Пятнадцать минут назад я думал, что вы ещё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 Цзюэ спрашивает: - Тогда зачем да-шицюн пришёл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открыл рта, чтобы заговорить. Мо Цинфэн уже некоторое время изучает его, выражение лица постепенно темнеет, и вдруг он открывает рот, чтобы сказать: - Я боюсь, что да-шисюн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神医 / shényī - одарённый врач. Как и с другими формами адреса, я сохраняю пиньинь для прямого адреса /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妹夫/mèifu - муж младшей сестры. (В этом смысле - муж его шимэй.)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女侠 / nxixiá - воин. Как и "даксия", но конкретно относится к женщинам. (女/N meaning означает женщина/женщина.)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