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семи дней с тех пор, как они добрались до города Байкан.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давно всё устроила, даже старый лидер секты Ян Бухуо вчера и прошлой ночью привел войска помощи секты, спешащие к этому месту. Весь план был приведён в действие, почти ничего не оставалось желать, но в это время, однако, Вэй Ци стал ещё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боится, что его собственные догадки подтвердятся, и вчера старый лидер секты действительно привел Ян Дайфу вместе с другими. Это более или менее подтверждает его идею. Цзи Хань вовсе не простой и наивный ребёнок, Вэй Ци думает, что он должен был догадаться об этом раньше. Он не знает почему, но смиряется с этим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печаль, кажется неизбежным, что-то не так. Каждый день Вэй Ци хмурится в недоумении, однако в этот день, когда люди говорят об этом, ситуация Цзи Хана также кажется очень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осталась в секте, так что пришли более десяти пятнадцатилетних или шестнадцатилетних служанок, болтая о том, что Цзяочжу уже несколько дней не ел как следует, утверждая, что у него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вскоре решает навестить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 сильно отличается от прежнего, только цвет его лица кажется несколько бледнее. Вэй Ци не знает, о чем он думает, его брови глубоко нахмурены, он выглядит абсолютно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долго думает, и наконец переходит прямо к делу и спрашивает: — О чём беспокоится Цзяочжу?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стоит спиной к окну,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сердце Вэй Ци понимает. Он думает, что Цзи Хань, скорее всего, беспокоится о Чжао Цзяньюй. Юй Сянь забрал Чжао Цзяньюй так много дней назад, что он почти уверен в том, что они не были доставлены на эту сторону. Не говоря уже о том факте, что когда Юй Сянь-Эр привёл Чжао Цзяньюй к побегу, в теле Чжао Цзяньюй всё ещё был яд, так что трудно винить Цзи Хана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внезапно говорит: — Он не знает боевых искусств, и он не кто-то из Цзянху. Ты заставил его сделать это, это действительно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тупо смотрит, он думает всё объяснить, но Цзи Хань уже глубоко вздохнул и спросил: — Ты скучаешь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говорит: — Конечно, я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— Но ты, кажется, совсем не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не болен и не ранен, и теперь он в безопасном месте. - Вэй Ци не может сдержать лёгкой улыбки, —почему я должен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на мгновение замолкает, говорит тихим голосом: — Да, действительно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цвет лица становится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обмениваются несколькими словами, и Цзи Хань осторожно расспрашивает Вэй Ци о спасательных войсках секты на конференции мира боевых искусств. После чего Вэй Ци прощается и уходит. Он выходит из двери, а затем видит Ян Бухуо и Ян Дайфу, направляющихся в эту сторону. Ян Дайфу идёт рядом с Ян Бухуо, чрезвычайно уважительно к нему, но его манеры не могут не подчеркнуть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Ци вдруг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уже угадал по крайней мере, зачем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