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семи дней с тех пор, как они добрались до города Байкан.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давно всё устроила, даже старый лидер секты Ян Бухуо вчера и прошлой ночью привел войска помощи секты, спешащие к этому месту. Весь план был приведён в действие, почти ничего не оставалось желать, но в это время, однако, Вэй Ци стал ещё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его собственные догадки подтвердятся, и вчера старый лидер секты действительно привел Ян Дайфу вместе с другими. Это более или менее подтверждает его идею. Цзи Хань вовсе не простой и наивный ребёнок, Вэй Ци думает, что он должен был догадаться об этом раньше. Он не знает почему, но смиряется с этим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печаль, кажется неизбежным, что-то не так. Каждый день Вэй Ци хмурится в недоумении, однако в этот день, когда люди говорят об этом, ситуация Цзи Хана также кажется очень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осталась в секте, так что пришли более десяти пятнадцатилетних или шестнадцатилетних служанок, болтая о том, что Цзяочжу уже несколько дней не ел как следует, утверждая, что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вскоре решает навестить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сильно отличается от прежнего, только цвет его лица кажется несколько бледнее. Вэй Ци не знает, о чем он думает, его брови глубоко нахмурены, он выглядит абсолютно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долго думает, и наконец переходит прямо к делу и спрашивает: — О чём беспокоится Цзяочжу?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стоит спиной к окну,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сердце Вэй Ци понимает. Он думает, что Цзи Хань, скорее всего, беспокоится о Чжао Цзяньюй. Юй Сянь забрал Чжао Цзяньюй так много дней назад, что он почти уверен в том, что они не были доставлены на эту сторону. Не говоря уже о том факте, что когда Юй Сянь-Эр привёл Чжао Цзяньюй к побегу, в теле Чжао Цзяньюй всё ещё был яд, так что трудно винить Цзи Хана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говорит: — Он не знает боевых искусств, и он не кто-то из Цзянху. Ты заставил его сделать это, это действительно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тупо смотрит, он думает всё объяснить, но Цзи Хань уже глубоко вздохнул и спросил: — Ты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говорит: — Конечно,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— Но ты, кажется, совсем не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не болен и не ранен, и теперь он в безопасном месте. - Вэй Ци не может сдержать лёгкой улыбки, —почему я должен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 мгновение замолкает, говорит тихим голосом: — Да, действительно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лица становится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обмениваются несколькими словами, и Цзи Хань осторожно расспрашивает Вэй Ци о спасательных войсках секты на конференции мира боевых искусств. После чего Вэй Ци прощается и уходит. Он выходит из двери, а затем видит Ян Бухуо и Ян Дайфу, направляющихся в эту сторону. Ян Дайфу идёт рядом с Ян Бухуо, чрезвычайно уважительно к нему, но его манеры не могут не подчеркнуть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Ци вдруг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уже угадал по крайней мере,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