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идёт вместе со многими членами секты демонов, идущими по следу вскоре после него. Цзи Хань говорит тихим голосом с Вэй Ци: — Они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говорит: 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Хуа Хуфа немного оглядывается назад и говорит Цзи Хану: — Они заглотили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больше ничего не говорит, но продолжает идти вперёд в соответствии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Ян Бухуо теперь, вероятно, догнал его, чтобы следовать за ним, ему нужно только идти вперед по одному пути, ожидая, пока он не услышит сигнал повернуть назад, а Ян Бухуо также ждет с людьми, чтобы напасть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 и наконец услышали сигнал свистящей стрелы позади себя. Члены секты демонов получили приказ раньше, и, услышав этот звук, вытащили своё оружие, воспользовавшись тем, что многие из Хаоранского Альянса всё ещё напуганы и отвлечены, бросившись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Менгжу сразу же понимает, что они находятся в центре засады, желая лишь временно отступить. Однако, обернувшись как раз в этот момент, он слышит громкий крик людей позади себя: "Нас поймали!"* В этот момент он немного паникует, делая всё возможное, чтобы большинство людей вырвалось. Несколько пылающих стрел пронзают воздух, падая в кучи сорняков вокруг них, ловя их в поднимающемся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гореуже больше месяца не было дождя, сорняки на земле высохли и засохли. В мгновение ока интенсивность огня резко и быстро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другого выбора, кроме как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огненные стрелыещё не прекратились, почти создав стену огня на пути, Цзи Хань также отрезал им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несколько учеников секты демонов, которые рвутся слишком далеко вперед, раненные выстрелом пылающих стрел, падают на землю и полностью касаются кусочков травы, мгновенно превращаясь в пылающих людей, но этот дождь стрел ещё не прекратился. Хуа Хуфа бледнеет от страха, используя свою внутреннюю энергию, чтобы крикнуть далекому лучнику: — Стой! Мы - твой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просто падает, она едва не ранена стрелой. Вэй Ци занимает её место, блокируя её в хаосе стрел, и тащит её, чтобы отступить за Цзи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они уже ранили семь или восемь человек. Хаоранский Альянс всё ещё находится в несколько худшем положении, чем они. Дождь стрел с той стороны немного утихает, и остается только время, чтобы отойти от интенсивной границы огня, довольно быстро пылающие стрелы снова давят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всё ещё потрясена и озадачена, она хватает Цзи Хана за рукав, ошеломленно говорит: — Цзяочжу, что это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Цзи Хана остается ровным: — Сначала уйди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могут иметь дело со стороной членов Хаоранского Альянса. Уходя от этого места, вверх, к пропасти. Если они находятся на краю пропасти, то у них просто нет возможности снова сбежать. Ум Цзи Хана всё ещё помнит эти карты, в этом районе есть несколько мест с глубокими пещерами, спрятанными далеко, они могут временно бежать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члены секты, которые не получили травм, помогают раненым вместе бежать в пещеру. Вэй Ци зажигает факел, однако, когда они оценивают, сколько людей у них еще осталось, они понимают, что их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привезли с собой лекарства, которые немедленно обработали раны раненых. Все они пребывают в некотором замешательстве, на самом деле не зная, почему члены секты вдруг захотят напасть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тоже слегка ранена, хмурится и бормочет: — Они действительно не узнали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тишина, никто ей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ещё больше сомневается и запутывается: — С самого начала они никогда не говорили, что будут использовать огонь в атаке, где была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минута молчания, и Цзи Хан просто медленно открывает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Хуа Хуфа, ты действительно ещё не понимаешь. - он говорит: — Мы уже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*包了饺子/bāole jiǎozi - упакованные (в) клёцки. (Я чувствовал, что переводить это напрямую звучит немного странно, но если кто-то может придумать хороший способ сформулировать это, дайте мне знать.)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