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идёт вместе со многими членами секты демонов, идущими по следу вскоре после него. Цзи Хань говорит тихим голосом с Вэй Ци: — Они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говорит: 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Хуа Хуфа немного оглядывается назад и говорит Цзи Хану: — Они заглотили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больше ничего не говорит, но продолжает идти вперёд в соответствии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Ян Бухуо теперь, вероятно, догнал его, чтобы следовать за ним, ему нужно только идти вперед по одному пути, ожидая, пока он не услышит сигнал повернуть назад, а Ян Бухуо также ждет с людьми, чтобы напасть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 и наконец услышали сигнал свистящей стрелы позади себя. Члены секты демонов получили приказ раньше, и, услышав этот звук, вытащили своё оружие, воспользовавшись тем, что многие из Хаоранского Альянса всё ещё напуганы и отвлечены, бросившись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Менгжу сразу же понимает, что они находятся в центре засады, желая лишь временно отступить. Однако, обернувшись как раз в этот момент, он слышит громкий крик людей позади себя: "Нас поймали!"* В этот момент он немного паникует, делая всё возможное, чтобы большинство людей вырвалось. Несколько пылающих стрел пронзают воздух, падая в кучи сорняков вокруг них, ловя их в поднимающемся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гореуже больше месяца не было дождя, сорняки на земле высохли и засохли. В мгновение ока интенсивность огня резко и быстро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другого выбора, кроме как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огненные стрелыещё не прекратились, почти создав стену огня на пути, Цзи Хань также отрезал им путь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несколько учеников секты демонов, которые рвутся слишком далеко вперед, раненные выстрелом пылающих стрел, падают на землю и полностью касаются кусочков травы, мгновенно превращаясь в пылающих людей, но этот дождь стрел ещё не прекратился. Хуа Хуфа бледнеет от страха, используя свою внутреннюю энергию, чтобы крикнуть далекому лучнику: — Стой! Мы - твой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просто падает, она едва не ранена стрелой. Вэй Ци занимает её место, блокируя её в хаосе стрел, и тащит её, чтобы отступить за Цзи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мгновение они уже ранили семь или восемь человек. Хаоранский Альянс всё ещё находится в несколько худшем положении, чем они. Дождь стрел с той стороны немного утихает, и остается только время, чтобы отойти от интенсивной границы огня, довольно быстро пылающие стрелы снова давят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всё ещё потрясена и озадачена, она хватает Цзи Хана за рукав, ошеломленно говорит: — Цзяочжу, что это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Цзи Хана остается ровным: — Сначала уйди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могут иметь дело со стороной членов Хаоранского Альянса. Уходя от этого места, вверх, к пропасти. Если они находятся на краю пропасти, то у них просто нет возможности снова сбежать. Ум Цзи Хана всё ещё помнит эти карты, в этом районе есть несколько мест с глубокими пещерами, спрятанными далеко, они могут временно бежать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члены секты, которые не получили травм, помогают раненым вместе бежать в пещеру. Вэй Ци зажигает факел, однако, когда они оценивают, сколько людей у них еще осталось, они понимают, что их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привезли с собой лекарства, которые немедленно обработали раны раненых. Все они пребывают в некотором замешательстве, на самом деле не зная, почему члены секты вдруг захотят напасть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тоже слегка ранена, хмурится и бормочет: — Они действительно не узнали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тишина, никто ей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ещё больше сомневается и запутывается: — С самого начала они никогда не говорили, что будут использовать огонь в атаке, где была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минута молчания, и Цзи Хан просто медленно открывает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Хуа Хуфа, ты действительно ещё не понимаешь. - он говорит: — Мы уже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*包了饺子/bāole jiǎozi - упакованные (в) клёцки. (Я чувствовал, что переводить это напрямую звучит немного странно, но если кто-то может придумать хороший способ сформулировать это, дайте мне знать.)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