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заканчивает говорить, и Хуа Хуфа на мгновение застывает в изумлении. Проходит достаточно много времени, её дух только возвращается, она бормочет вопрос: —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ещё не осмеливается поверить в это: — Как мог старый лидер секты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стороны, Вэй Ци горько улыбается и говорит: — Вы знали, что этот юноша по имени Янь - биологический сын старого лидера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Хуфа: — И... смутно слышно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говорит: — Они просто начали наводить порядок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неизбежно хмурит брови, она видит плоское выражение лица Цзи Хана и не может удержаться, чтобы не сказать: — Вы уже знали, что сегодня старый лидер секты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Хана становится несколько печальным: — Я догадался, что это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удивляется: — Раз так, то почему Цзяочжу всё ещё действовал в соответствии с планами старого лидера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молча опускает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всё ещё хочет спросить снова, однако она тоже смутно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говорит, что он просто предположил, что это дело вероятно, однако никогда не определял, действительно ли Ян Бухуо хотел, чтобы он умер, и когда все сказано и сделано, это его приемный отец,* он, вероятно, всё ещё держит нить надежды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наблюдает за Цзи Ханом, внезапно не зная, что лучше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последовательным рассуждениям, высказанным теми, кто был в Цзянху, Янь Бухуо вырастил Цзи Хана во взрослую жизнь, и если он этого хочет, то ему даровано право дать ему жизнь в качестве компенсации, что он и должен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верит, что Цзи Хань действительно отдаст свою жизнь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ранах раненых по большей части заботятся должным образом, уже немного отдохнув. Вэй Ци ведет несколько человек к более глубокой части пещеры. Хуа Хуфа несколько озадачен, мягко расспрашивая об этом Цзи Хана, Цзи Хан затем медленно открывает рот, чтобы сказать: — Несколько дней назад, когда подчиненные Вэй Ци исследовали тропу, я попросил их оставить несколько вещей в этой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спрашивает: — Какие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 Они подожгли снаружи, не желая сжечь нас до смерти, но желая заманить нас в ловушку внутри. Мы запасли немного еды в пещере, она может продержаться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первоначально думала, что Цзи Хань хранит какой-то метод возвращения, и теперь не может не разочароваться, когда она говорит: — Что может сделать удержание нас в течение нескольких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обстоятельства сейчас, в любом случае они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легко говорит: 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спрашивает: — Ждать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 Подожди, пока кто-нибудь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невольно вздохнула, отчаяние уже поднималось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 с тех пор, как Цзи Хань сменил лидера секты, но этого было недостаточно, чтобы воспитать большое количество надежных подчиненных. Сейчас почти все уже здесь. Она честно не может думать о ком-то ещё, кто мог бы прийти и спасти их. Есть возможность воспользоваться преимуществом, когда праведники спасаются, чтобы использовать возможность спастись в суматохе, но их не так много-талантливые среди праведников исчезают, великие мастера также почти все пойманы в ловушку на горе. Обдумывая всё это, она всё ещё не думает, что есть кто-то, кто придёт и спасет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вздыхает и тихо бормочет себе под нос: — Где ещё есть кто-то, кто может спасти нас, боюсь, что мы все облажались.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Хань ровно говорит: — Конечно, кто-то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ошеломлённо спрашивает: — 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Чжао Цзяньюй.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养父/ yǎngfù вот и не Ифу, 养/yǎng здесь смысл (по сути, отца, который воскресил его)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