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заканчивает говорить, и Хуа Хуфа на мгновение застывает в изумлении. Проходит достаточно много времени, её дух только возвращается, она бормочет вопрос: — Проиграли?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ещё не осмеливается поверить в это: — Как мог старый лидер секты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стороны, Вэй Ци горько улыбается и говорит: — Вы знали, что этот юноша по имени Янь - биологический сын старого лидера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Хуфа: — И... смутно слышно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говорит: — Они просто начали наводить порядок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неизбежно хмурит брови, она видит плоское выражение лица Цзи Хана и не может удержаться, чтобы не сказать: — Вы уже знали, что сегодня старый лидер секты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Хана становится несколько печальным: — Я догадался, что это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удивляется: — Раз так, то почему Цзяочжу всё ещё действовал в соответствии с планами старого лидера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молча опускает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всё ещё хочет спросить снова, однако она тоже смутно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говорит, что он просто предположил, что это дело вероятно, однако никогда не определял, действительно ли Ян Бухуо хотел, чтобы он умер, и когда все сказано и сделано, это его приемный отец,* он, вероятно, всё ещё держит нить надежды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наблюдает за Цзи Ханом, внезапно не зная, что лучше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последовательным рассуждениям, высказанным теми, кто был в Цзянху, Янь Бухуо вырастил Цзи Хана во взрослую жизнь, и если он этого хочет, то ему даровано право дать ему жизнь в качестве компенсации, что он и должен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верит, что Цзи Хань действительно отдаст свою жизнь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ранах раненых по большей части заботятся должным образом, уже немного отдохнув. Вэй Ци ведет несколько человек к более глубокой части пещеры. Хуа Хуфа несколько озадачен, мягко расспрашивая об этом Цзи Хана, Цзи Хан затем медленно открывает рот, чтобы сказать: — Несколько дней назад, когда подчиненные Вэй Ци исследовали тропу, я попросил их оставить несколько вещей в этой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спрашивает: — Какие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 Они подожгли снаружи, не желая сжечь нас до смерти, но желая заманить нас в ловушку внутри. Мы запасли немного еды в пещере, она может продержаться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первоначально думала, что Цзи Хань хранит какой-то метод возвращения, и теперь не может не разочароваться, когда она говорит: — Что может сделать удержание нас в течение нескольких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обстоятельства сейчас, в любом случае они все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легко говорит: 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спрашивает: — Ждать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 Подожди, пока кто-нибудь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невольно вздохнула, отчаяние уже поднималось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 с тех пор, как Цзи Хань сменил лидера секты, но этого было недостаточно, чтобы воспитать большое количество надежных подчиненных. Сейчас почти все уже здесь. Она честно не может думать о ком-то ещё, кто мог бы прийти и спасти их. Есть возможность воспользоваться преимуществом, когда праведники спасаются, чтобы использовать возможность спастись в суматохе, но их не так много-талантливые среди праведников исчезают, великие мастера также почти все пойманы в ловушку на горе. Обдумывая всё это, она всё ещё не думает, что есть кто-то, кто придёт и спасет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вздыхает и тихо бормочет себе под нос: — Где ещё есть кто-то, кто может спасти нас, боюсь, что мы все облажались.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Хань ровно говорит: — Конечно, кто-то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ошеломлённо спрашивает: — 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Чжао Цзяньюй.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养父/ yǎngfù вот и не Ифу, 养/yǎng здесь смысл (по сути, отца, который воскресил его)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