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еще не дождались прибытия Чжао Цзяньюй, но первыми в их ожидании появились члены Хаоранского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Бухуо, очевидно, хотел сначала заманить их в ловушку на несколько дней, ожидая, пока их умы не устанут, а тела не истощатся, чтобы ещё раз сделать шаг, чтобы захватить их. Но эта пещера находится на высоком месте, также довольно скрытом, и Цзи Хань изначально думал, что её не так-то легко будет обнаружить Хаоранскому Альянсу. Они целый день культивируют в пещере настроение слишком многих людей, крайне несчастных, опустивших свои удрученные головы и скорчившихся в углу, не произнося ни звука. Однако сбоку Вэй Ци наклоняется вперёд, чтобы поджарить паёк, и на мгновение запах становится повсюду, уже есть несколько человек, которые немного смотрят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Цзи Хань всё ещё ранен, уже закрыв глаза, чтобы отдохнуть, но, почувствовав запах в полусне, он не может не открыть глаза, глядя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раньше имел выражение отчаяния на всём своём лице, уже сидят в кругу вокруг очага, широко раскрыв глаза и с несчастным видом ожидая, когда Вэй Ци даст им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тоже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пещеры раздаются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все закрывают Момо, которую держат во рту. Цзи Хань молчит, прячась за каменной стеной, он молча задерживает дыхание и прислушивается.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тихо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человека звучит довольно молодо, однако голос очень серьезен, и на китайском языке говорят не так хорошо, но Цзи Хань может уловить дыхание трех человек снаружи, хотя он слышал только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слова и предложения почти выскакивают из уст этого человека: — Да,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шаги становятся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выдыхает носом, продолжает: — Хороший запах, я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холодно бросает взгляд на Вэй Ци и Хуа Хуфу, всё ещё держащих Момо во рту. Испуганный до безумия, Хуа Хуфа хочет спрятать Момо, однако глаза Вэй Ци полны невинности, когда он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немного утихает, открывается другой голос, чтобы сказать: — Друг внутри, больше не нужно прятаться. Можно ли выйти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вероятно, кто-то из центральных равнин. По крайней мере, он хорошо говорит по-китайски, и голос у него очень ровный. Цзи Хань думает, что этот голос ему немного знаком, и вскоре слегка высовывает голову,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пришли, —  Это Башан Дасья Джин Бейго, а за ним, как ни странно, следуют два брата-героя Мобея.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Хана мгновенно становится довольно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вспоминает ту шокирующую историю, которую услышал от Чжао Цзяньюй.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Хань знает, что Чжао Цзяньюй обманывал его во многих вещах,он не может не обратить внимания на эту историю. Каждый раз, когда Цзинь Бэйго всегда появляется вместе с этими двумя братьями, отношения между ними на самом деле составляют одно целое... воображение разыгралось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слышал, что Чжао Цзяньюй и Цзинь Бэйго - друзья в жизни и смерти, но он не зашёл бы так далеко, чтобы устраивать эту ерунду, добрые братья застряли в неловком ожидании посреди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героя мобея - братья-близнецы, их тоны голоса чрезвычайно похожи. Не тратя времени на то, чтобы посмотреть, результат таков, что Цзи Хань на самом деле трудно различить, кто что сказал. Более того, он не знает, почему сейчас четыре больших слова "Счастье человека ци"** плавают по всему его мозгу. У него просто не хватает ума снова внимательно слушать их речь. Снаружи всего три человека, и после того, как они тихо переговариваются, он снова чувствует, что кто-то приближается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приходит ещё больше людей. Цзи Хань подозревает, что это члены Хаоранского Альянса, которые сбежали из пропасти, повернули назад и вернулись снова, желая найти место для ночлега, и случайно обнаружили эту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учуяли этот запах, когда Вэй Ци поджаривал пайки, они уже знали, что в пещере прячутся люди, но всё ещё не знали, враг это или друг, не решаясь войти внутрь. И в настоящий момент, если они воюют с Хаоранским Альянсом, то они, безусловно, будут чрезвычайно вредны для них. В течение минуты Цзи Хань не знает, что было бы лучше, также медленно не желая раскрывать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также стоят снаружи на мгновение, внезапно избегая быстро входить в пещеру. У них ещё не было времени, чтобы члены секты демонов продвинулись так далеко. Хотя эти две группы людей не сталкивались друг с другом, Цзи Хань немного встревожен. В конце концов, он же не знает, что происходит. Наклонив ухо, чтобы прислушаться, он вдруг снова слышит звуки, доносящиеся снаружи, кажется, приближается еще одна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замирает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пришёл Ян Бухуо.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*馍馍/mómo - приготовленные на пару булочки/клёцки.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**人人福福 / Qírénzhīfú - идиома, которая говорит "счастливая судьба человека из ци (у которого была жена и наложница)", что означает радость от наличия нескольких романтических партнёров... (Я думаю, что это обычно используется с иронией, но, Ну, мы знаем, о чём думает Цзи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http://bllate.org/book/15471/1366732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