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Свидание вслепую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не успел обдумать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двигались медленно, словно заменяя ему глаза: он очерчивал контуры его щек и губ, «рассматривая» каждую черту одну за другой. Внезапно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резко затянулась, пальцы мертвой хваткой впились в подбородок Шэнь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что только что замерли в миллиметре от его собственных, прижались в поцелуе, бесцеремонно проникая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без лишних слов наглядно продемонстрировал, что именно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казалось, что он целуется впервые в жизни. Оправившись от минутного замешательства, он начал исследовать его рот — медленно и расчетливо.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похоже на сокрушительный штурм, как мгновениями ранее. Но Шэнь Чии, обессиленный ядом и неспособный сопротивляться, чувствовал себя так, словно его живьем положили на разделочную доску мясника. В его беспомощности это осторожное исследование казалось игрой хищника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горели, будто их опустили в кипяток. В тусклом лунном свете его лицо стало пунцовым, даже кончики ушей пылали от прилившей крови. Задыхаясь, он наконец улучил момент, чтобы выдавить сквозь прерывистый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Брат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губ, и он осознал, что к нему действительно начали возвращаться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того, что Му Чэньсюэ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вот это всё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питал чувства к брату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Шэнь Чии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проник слишком глубоко. Одного этого едва ли хватит. Токсин всё еще в тебе.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теми же, что и раньше, но из них исчез налет вежливости — голос стал низким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и не собирался сопротивляться. Он не был дураком, который предпочтет гордость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«одного этого едва ли хватит»?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исцеления необходимо… полное слияние плоти?!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с Му Чэньсюэ были просто друзьями — ни обязательств, ни свадебных даров, ни знакомства с семьями. И вот так, средь бела дня — ну, не совсем дня, но всё же… неужели он действительно собирается воспользоваться им под предлогом очищения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спасать красавца, а в итоге сам оказался загнанным зверем, выставленным на потеху.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его голос звучал слабо и хрипло, в груди всё еще давила тяжесть. — Дай мне…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сидел спиной к окну, и лунный свет не позволял разглядеть его лица. Шэнь Чии не видел, какое выражение сейчас у этого человека, чья чистота всегда напоминала сияние луны. Он слышал лишь его дыхание — более неровное,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Шэнь Чии был на грани паники. Стараясь не задеть раненую руку мужчины, он неловко завозился в объятиях Му Чэньсюэ, пока наконец не нащупал и не отвязал саше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мешочек был не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среди ароматных трав, лежал документ с личной печатью принца Цана и официальным клеймом префектуры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Великая Син строго контролировала перемещения между провинциями. Шэнь Чии, будучи наследником Цана, редко показывался на глаза мелким чиновникам. Если бы он попал в беду, путешествуя в одиночку, доказать его личность было бы непросто, поэтому он всегда носил этот документ как страховку. Эта бумага была его единственным удостоверением.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Му Чэньсюэ, кто он такой на самом деле. И его нерешительность имела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посмертным сыном покойного принца Цана и должен был унаследовать титул еще при рождении. Но императорский двор тянул время, заявляя, что он слишком молод, и указ так и не пришел. Девятнадцать лет он носил звание наследника в пустом поместье без князя — явный признак немилости трона. Возможно, они просто ждали его ошибки, чтобы окончательно отобрать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случайно встретил Му Чэньсюэ, он не посмел ставить судьбу всего дома принца Цана на карту слепого доверия. К тому же, официально он всё еще «лечился» в префектуре Цан. Если бы кто-то в префектуре Янь узнал его, это сочли бы преступлением — обманом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открыться постепенно. Но как объяснить всё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сильных мира сего в Син многие увлекались мужчинами, но чаще всего видели в них лишь игрушки. Если он скажет что-то не то, брат Му может принять его за одного из тех похотливых распутников…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Чии не придумал ничего лучше, кроме как выразить свои намерения через этот мешочек. Содержимое саше не только подтверждало его статус, но и давало доступ к сокровищнице принца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организовать пышную свадебную процессию длиной в десять ли или поднести горы золота для официального предложения. Пусть эта вещь послужит временным брачным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что когда-то уверенно держали меч, теперь дрожали от яда. Пальцы не слушались, он долго возился с узлом, пока наконец не прикрепил саше к поясу мужчины. Мешочек повис рядом с маленьким вышитым кисетом, который Му Чэньсюэ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отпустил руку. Саше качнулось, издав едва слышный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достаточно?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не достигал его глаз, оставляя их в тени и скрывая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Шэнь Чии ворвался в комнату, он почувствовал присутствие убийцы. Но вместо того чтобы сразу устранить угрозу, он намеренно позволил тому издать звук, чтобы приманить юношу, который теперь прижимался к его плечу. Он намеренно позволил ему увидеть свою отчаянную, беспощадную сторону. Всё из-за тайного ожидания, которое он не мог в себе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этот молодой человек, который был с ним неразлучен последние месяцы, поддастся страху. Что он использует всё, что узнал, как рычаг давления, потребует противоядие и покажет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лицо в тени, он молча ждал реакции Шэнь Чии, ждал, когда тот проявит себя — так же, как и все остальные. Боль от старой болезни и свежих ран жгла его, делая восприятие невероятно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он почувствовал, как юноша привязывает что-то к его поясу, и услышал этот запинающийся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вежливо спрашивал разрешения, чтобы помочь ему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 — голос Му Чэньсюэ стал еще глуше и темнее, будто он сдерживал что-то, чему сам не знал названия. Возможно, это была боль, или приступ болезни, или какая-то мысль, которую он не решался озвучить. — Тогда ты предпочтешь не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 — выдохнул Шэнь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лицо мужчины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между людьми должна быть взаимной... Воля брата Му — вот что важнее всего. Как я могу, просто потому что я отравлен, принуждать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возможно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замер. — Тогда, полагаю, мне пора подумать о предсмертных словах…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мгновение лицо мужчины оставалось непроницаемым. Затем он внезапно рассмеялся — смехом, который, казалось, выветрил из комнаты запах крови и разогнал тени по углам. Одним движением он подхватил Шэнь Чии и уложил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Чии, чье тело было вялым и слабым, почувствовал, как мир кружится, пока над ним не навис Му Чэньсюэ, заслонив собой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всегда… трижды думал, прежде чем действовать.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шепот прямо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мгновение назад он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непостоянный и непредсказуемый!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Чии, зажатый в этом тесном пространстве, едва мог пошевелиться. Он смутно чувствовал, что что-то идет не так, но времени на раздумья не было. Густо краснея, он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Мазь! Я не взял мазь… в аптечке должна быть мазь для заживления ран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замерли. Сделав несколько глубоких вдохов,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ранен, но раз уж мы оба мужчины… когда дело доходит до постельных утех… нужно использовать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таскался за легкомысленными молодыми господами в «дома удовольствий», он видел, как те нанимали юных актеров. Некоторые даже приносили свои секретные мази, утверждая, что у каждой свой эффект. Он видел это достаточно часто, чтобы понимать их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Чии потянулся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нее я боюсь поранить…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голос, намеренно пониженный до шепота, в котором сквозила сдержанная ярость, которую Шэнь Чии то ли не понял, то ли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мужчина не дал ему пошевелиться. Вместо этого он сам нащупал среди разбросанных у кровати лекарств нужные баночки и внезапно швырнул несколько горшков с мазями от ушибов и травм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чувство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обнаружил себя смотрящим на другого снизу вверх, до него внезапно дошло, где именно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я должен—!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кто-то наклонился и запечатал его слова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проплыла по небу, звезды склонились к западу, нефритовое озеро коснулось горизонта, и на востоке показалась бледная белизна рассвета. Утренний ветерок зашелестел ветвями, и мир смертных снова обрел краски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господин?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чей это голос, проникающий в уши, словно тяжелый туман — то ли реальный, то ли призрачный.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шевельнулся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вернулись и чувства. Всё тело ныло так, будто его вымочили в уксусе; волна ломоты накрыла его с головой. Сознание всё еще было затуманено. Спустя долгое время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утреннем свете колыхались белые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 в каюте Му Чэньсюэ на прогулочном судне. Золотой фонарь в виде журавля, поврежденный вчерашним ударом меча, подобрали и поставили у кровати. На одном из расправленных крыльев виднелась глубокая зазубрина от клинка. Но самого меча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 глаза, У Лин с облегчением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проснулся — яд в его теле был полностью нейтрализован.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резко сел. Это было привычкой: каждое утро он вскакивал бодро и легко. Но в следующую секунду резкая боль прошила тело. Он зашипел и поспешно привалился к спинке кровати. Воспоминания о второй половине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думал, что яд вынуждает его переступить черту с «красавцем». Но Му Чэньсюэ, несмотря на свою болезнь и раненую руку, откуда-то взял силы, чтобы прижать его к матрасу. Каждое его движение было точным и контролируемым, словно он использовал лишь крупицу силы, чтобы сдвинуть гору. Он явно владел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он, ослабленный ядом и боявшийся повредить рану Му Чэньсюэ, оказался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те баночки с мазью были использованы на нем самом. Все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У Лин пришвартовал баржу, он даже стучал в дверь. Но в то время они с Му Чэньсюэ уже были… Ему пришлось в спешке кричать,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провалился в сон от изнеможения, в каюте оставались только он и Му Чэньсюэ. Он даже… уснул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сейчас, он не чувствовал яда и был полностью одет в ночное платье… Кто знает, как брат Му, будучи слепым, приводил всё в порядок этой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перед глазами вставали слепые глаза мужчины, обращенные к нему, и те неловкие, путаные вопросы, что он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Му Чэньсюэ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наконец-то разделил ложе с красавцем, которым восхищался, должно было стать радостным событием. Но процесс… результат…! Как всё могло так обернуться?!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ушел, но у Шэнь Чии потемнело в глазах. Воспоминания, которые он не смел ворошить, хлынули потоком, и молодой наследник поглубже зарылся в одеяло. У Лин, видя комок из одеял на месте хозяина, встревоженно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постели показалось пунцовое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Чии, словно черепаха, которая не может вечно прятаться в панцире, вскоре снова начал беспокоиться о врагах Му Чэньсюэ.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сущим хаосом, и они даже толком не поговорили. Теперь, когда он обдумал всё на свежую голову — если Му Чэньсюэ мастер боевых искусств, а в его крови течет смертельный яд, то у убийцы изначально не было шансов. А он, самоуверенный дурак, решил, что красавцу нужна помощь, и в итоге стал обузой, даже… Если Му Чэньсюэ спас его просто из доброты… то какая разница между этим и тем, чтобы переспать с названым братом ради исцеления?!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Лин, на удивление, не стал подшучивать над ним. Вместо этого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снаружи. Только что прибыли люди. Говорят, что они из семьи молодого господина Му. Они даже забрали тело вчерашнего убийцы. Сейчас господин Му говорит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Чэньсюэ?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судно напал убийца, а сегодня утром, спустя месяцы тишины, объявляется его семья, да еще в таком количестве? Все эти месяцы Шэнь Чии проводил с ним дни и ночи. Даже Новый год они встретили вместе на лодке. И ни разу Му Чэньсюэ не обмолвился о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возникли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Му выходил, он велел мне не беспокоить вас. Я хотел подождать, пока вы проснетесь. Но только что на нос лодки сел почтовый голубь. Письма нет, только полоска черной ткани на левой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мысли мгновенно испарились, и краска сбежала с лица Шэнь Чии. Взгляд стал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на левой лапке — секретный сигнал от его информатора во дворце. Почтовые голуби ненадежны, письма легко перехватить. Новости, которые он ждал, касались придворных интриг и волнений в столице — слишком опасно доверять их бумаге напрямую. Поэтому отчеты из дворца сначала маскировались под обычные письма и отправлялись на местную почтовую станцию. Голубь же служил сигналом, что пора забирать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означала обычные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черная — «Чрезвычайная срочность!»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Лин поспешил его разбудить. Но что могло случиться так внезапно? Какое дело в столице могло касаться его, наследника принца Цана, который даже не получил титул отца? По сюжету, наследный принц должен был только-только скончаться. Дворец должен быть в хаосе — кому придет в голову вспоминать о далекой префектуре 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не находил ответа. Торопливо выбравшись из-под одеяла и игнорируя боль в теле, он накинул верхние одежды, поданные У Лином. Затягивая пояс, он машинально потянулся к саше, которое всегда носил с собой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наткнулась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отдал его Му Чэньсюэ в качестве брачного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лоб ладонью, он заставил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прилетел голубь?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Как только я его увидел, понял, что нельзя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Шэнь Чии подошел к двери и замер, услышав голоса снаружи. Люди, искавшие Му Чэньсюэ, его еще не видели, а он понятия не имел, что у того за семья. Немного поколебавшись, он попросил У Лина принести его шляпу с вуалью. Только скрыв лицо,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бросил он коротко. По правде говоря, ран на нем не было — только следы «непотребств». — Черную ткань не используют по пустякам. Во дворце случилось что-то из ряда вон выходящее, и это связано с домом принца Цана. Отправляйся на почтовую станцию и принеси мне известия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Лина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остановил его в последний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купи двух добрых коней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придется ли им гнать всю ночь обратно в поместье? У Лин кивнул, оттолкнулся от палубы и одним плавным движением скользнул по воде на берег, скрывшись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Чии было тяжело. Если дело пометили как «чрезвычайно срочное», вряд ли всё решится одним письмом. Что бы там ни было написано, ему, скорее всего, придется немедленно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 Лина, Шэнь Чии повернулся к павильону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белую марлю он увидел троих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Му Чэньсюэ. В последние дни его зрение начало восстанавливаться — достаточно, чтобы различать неясные тени и цвета. Он больше не нуждался в постоянных лекарствах, только в свежей присыпке для глаз по утрам. Сейчас с черной повязкой на глазах он выглядел величественно и элегантно. Впереди было озеро — один неверный шаг, и можно упасть, но этот человек спокойно стоял у перил с безмятежным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первого месяца кусался холодом. На Му Чэньсюэ был роскошный черно-золотой плащ — вероятно, принесенный его людьми, — меховой воротник которого время от времени касался его подбородка. Словно слива, цветущая в мороз, или орхидея, которой любуются в уединении…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того благородного мужа, которого знал Шэнь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того, кем был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ночью он сам был одурманен ядом и пребывал в беспамятстве. Его воспоминания перепутались и были ненадежны. Он ни в чем не мог быть уверен. К тому же, яд в крови Му Чэньсюэ был слишком странным. С тех пор как Шэнь Чии попал в этот мир, он никогда о таком не слышал. Да и этот метод очищения…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остановился, не доходя до павильона. Из двоих мужчин рядом с Му Чэньсюэ один был в малиновых одеждах и выглядел как ученый, волосы его были собраны в корону. Он воскликнул в тревоге: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ваша рука оказалась так сильно ранена? Это тот убийца? Кто-нибудь еще приближался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еще» действительно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обернулись, когда Шэнь Чии сделал шаг вперед. Му Чэньсюэ, казалось, тоже почувствовал его присутствие. Он слегка повернул голову, игнорируя вопрос человека в малиновом, и произнес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нашли меня, а убийцы подосланы уже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одетый в черное боевое облачение и явно старший из троих, побледнел. В следующее мгновение он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предатель, передающий вести. Подчиненный немедленно всё расследует!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едва заметно кивнул. Мужчина в черном поднялся, сложил руки в приветствии и прошел мимо Шэнь Чии к выходу. Когда он поравнялся с ним, Шэнь Чии, скрытый вуалью, не удержался и открыто впился взглядом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жестокости, исходившая от него, превосходила даже ту, что была у вчерашнего нападавшего. Этот человек явно убивал,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достаточно богатые, чтобы нанимать элитных убийц. Подчиненные, по которым видно, что они лишили жизни не одного человека… Тело, пропитанное странным ядом, возможно, с самого детства…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проста эта «купеческая семья» брата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кажется ли всё это… слишком подозрительным?!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http://bllate.org/book/15473/1574405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