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Залог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замер, его лицо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люди обсуждали дела, не предназначенные для чужих ушей, то его появление было, мягко говоря, несвоевременным.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развернуться и уйти, когда мужчина в малиновых одеждах, стоявший подле Му Чэньсюэ, обернулся к нему и с поклоном произнес: — Вы, должно быть, молодой господин Су Я? Тот самый, что так любезно заботился о моем господине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ни капли не нуждался в его помощи. Просто Шэнь Чии, очарованный его красотой, настоял на том, чтобы пригласить его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честно: — Я бы не сказал, что прямо-таки заботился…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человек, опиравшийся на перила,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темного шёлка закрывала его спокойные глаза. Утренний свет очертил резкий профиль, скрыв половину лица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мгновенно утянул Шэнь Чии в воспоминания прошлой ночи: лунный свет, пробивающийся сквозь щель полуоткрытого окна, тусклые блики на фигуре мужчины. В той дымке всё мерцало, словно отражение звезд на глади озера — зыбко и полно безмолвного напряжения. Он до сих пор слышал этот низкий, сдержанный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качнул белые шелковые занавеси, и золотые колокольчики зычно поплыли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вздрогнул, вырванный из наваждения. Реальность вернулась, а лицо обожгло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днями напролет увивался вокруг Му Чэньсюэ, он не придавал этому значения. Он полагал, что, подобно другим молодым вельможам из префектуры Цан, которые поддразнивают красавиц и мнят себя искушенными в амурных делах, он тоже легко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всё обернется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оказался не только «ядовитым», но и мастером боевых искусств с пугающе темным прошлым. За этой кроткой внешностью скрывались бездны, которые Шэнь Чии не мог даже вообразить. Он совсем не был похож на того хрупкого, жалкого калеку, которого Шэнь когда-то себе нафантазировал — мягкого и удобного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двое перед ним не видят его лица, Шэнь Чии всё равно опустил голову. Усмирив дыхание и проглотив тревогу, он вошел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малиновом снова заговорил: — Молодой господин Су, вы слишком скромны. Мы потеряли связь с нашим господином, а с его старым недугом и ранеными глазами… не будь вашей помощи, страшно представить,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— а это был именно он — низко поклонился Шэнь Чии. — Я только что проверял пульс господина. Если не считать вчерашних ран, которые еще нужно подлечить, его состояние значительно улучшилось, даже лучше, чем дома. Глаза тоже заживают; думаю, скоро зрение вернется. И всё это благодаря вашей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врач», — отметил про себя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улыбнулся и спросил: — …Могу я поинтересоваться, из какой ветви семьи Су из Линъаня вы родом? К кому из ваших старших нам следует обратиться с благодарностью? Мы хотели бы подготовить скромный дар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была родней Шэнь Чии по материнской линии — той самой Принцессы-консорта Цан. Это был влиятельный и прославленный род, имевший огромный вес в Линъане и обласканный императором. Число ветвей семьи было неисчислимым.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принцесса происходила не из самой знатной ветви, и отношения между ней и остальным кланом — а следовательно, и между Шэнь Чии и родственниками — всегда были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Псевдоним «Су Я» он выбрал просто: взял фамилию матери и соединил со своим вторым именем. Удобно — он знал все семейные тонкости, а из-за огромного количества кузенов и дядей было легко выдумать любые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вымышленная личность не выдержала бы проверки, отправь они настоящий подарок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вежливой отговоркой: — Это я виноват, что вчера решил порисоваться, из-за чего на нас напали враги брата Му. Если уж на то пошло, это я принес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казалось, уловил попытку уйти от ответа. Его улыбка чуть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всё это время стоял молча. Лишь когда обмен любезностями закончился,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налета Су Я нехорошо себя чувствует.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всю жизнь притворялся больным. Кроме У Лина, искусного в медицине и ядах гу, он почти никому не позволял касаться своего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отступил, избегая протянутой руки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замер, вопросительно глядя на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Я, тебе нездоровится. Я позову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— оба безупречно одетые, глаза одного скрыты черным шелком, лицо другого — вуалью шляпы. Так близко, но разделенные пеленой, словно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Шэнь Чии наконец выдавил: — Брат Му, я… я хотел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начать, как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не было времени на раздумья. Он в спешке отдал лишь простой мешочек с благовониями. Даже проснувшись утром, он всё еще не решил, стоит ли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он шел к павильону, мысли постепенно встали на места, а вместе с ними пришло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убийцы, ни эти двое не походили на обычных людей. К тому же он чувствовал чужое присутствие поблизости — тайная стража. Судя по их движениям, это были первоклассные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свита обычного купца. Даже главы могущественных кланов не могут так просто распоряжаться подобными экспертами.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Чэньсюэ был просто торговцем, на которого напали бандиты, Шэнь Чии бы не волновался. Но если он человек, погрязший в преступлениях, грабежах и убийствах…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всего лишь искал интрижку с красавцем. Получится — хорошо, нет —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связываться с головорезами, живущими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они уже… А Му Чэньсюэ ведет себя слишком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обо всем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пристально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тем временем развязывал повязку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упала, открыв пару всё еще немного расфокусированных глаз. Сквозь тонкую вуаль Шэнь Чии отчетливо 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человек, с которым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Шэнь произнес: — Я… я питаю чувства к брату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глаза, только что привыкшие к свету, дрогнули. Ресницы мужчины затрепетали, уголки глаз мягко изогнулись, и на мгновение в его взгляде расцвело тепло — редкое, как весенний луч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не изменилось, и было неясно: то ли его тронули слова Шэнь Чии, то ли просто дневной свет резанул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осторожно продолжил: — Что касается того, что произошло ночью… Я понимаю. Брат Му сделал это, чтобы спасти мне жизнь. С этого дня я буду молчать об этом. Можем считать,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глянул на мужчину — и увидел, как того накрыла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Чэньсюэ пусто смотрели вперед, но в них зажегся пугающий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совсем не походил на того утонченного джентльмена, каким был все эти месяцы. Он выглядел даже опаснее, чем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Чии пересохло в горле. На мгновение он даже забыл, что хотел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— тихо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То, что уже случилось… как можно притвориться, что этого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ледяным и острым, словно клинок в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встал утром, мне было не по себе. Я оделся слишком быстро и легко. Наверное, ветер был холодным, мысли спутались, и я выразился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виду… Если брат Му хочет считать, что ничего не было, я готов подчиниться. Я не то чтобы сам хочу это забыть…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Чии закончил, мрак на его лице рассеялся, а черты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сразу. Вместо этого он медленно пошел вперед. Ближе, еще ближе — пока их не стал разделять всего шаг, —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свой роскошный черно-золотой плащ и осторожно набросил его на плечи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всё еще хранил тепло чужого тела, мгновенно согрев Шэнь Чии. Меховой воротник, который только что касался шеи Му Чэньсюэ, теперь щекотал горло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Чии поднять руку, чтобы поправить мех, как мужчина сам закрепил плащ — и не убрал руки. Ладонь скользнула под вуаль, коснувшись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Шэня пылали, в то время как рука мужчины была прохладной. Этот контраст мгновенно выдал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что сдать городские ворота до начала битвы — он не только потерял самообладание, но и позволил противнику это увидеть. Весь его напускной пафос, набранный в столичных домах удовольствий,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молодой господин Му не был из тех бесстыдников, что давят на больное. Он не стал высмеивать его румянец, лишь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нездоровится, надо было позволить лекарю осмотреть тебя. А раз тебе холодно, одевайся теплее и сиди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забота, привычная и изысканная.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тон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не нес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 убирал руку. Ладонь скользнула со щеки на шею, плотнее прижимая воротник. Шэню стало щекотно, и он инстинктивно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пресек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шею Шэнь Чии, большой палец лег прямо на кадык — казалось, легкое усилие, и жизнь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обученный самообороне, знал, как вырваться. Но почему-то по его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вести себя послушно, — медленно, чеканя каждое слово, произнес мужчина нежным, почти ласковым голосом, — если снова заболеешь или поранишься… мне придется связать тебя и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кроме императора или пары великих домов столицы, рискнет держать его взаперти? И как такой человек, как брат Му — благородный, словно нефрит, и элегантный, как орхидея, — может вообще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нелепо, и Шэнь Чии не принял угрозу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даже почувствовал облегчение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ну и шутки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нижние одежды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полностью переоделся — видимо, свита подготовила всё утром. Раненая рука была аккуратно перебинтована свежей белой тканью, а на поясе висел тот самый мешочек, что подарил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он висел рядом с парчовым кисетом, расшитым буддийскими сутрами. Только эти два украшения дополняли облик этого знатного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снова надел подарок после смены одежды, значило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Чии голова пошла кругом.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Значит ли это, что они только что… официально признали свои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вчерашнего…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павильона внезапно появился человек в облегающей форме и опустился на одно колено, прижав кулак к ладони. Он не произнес ни слова, но Му Чэньсюэ, казалось, понял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Чэньсюэ снова стало беспристрастным, все эмоции исчезли. Тот ранимый, загнанный вид «раненого зверька», что был у него ночью,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слышал, — ровным тоном сказал он Шэнь Чии. — В моем доме завелся предатель — так узнали о моем местонахождении и подослали убийцу. Если я замешкаюсь, станет хуже. Я должен пойти и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белые, как нефрит, ухватились за парчовый кисет с сутрами. Резким движением он сорвал его — вещь, которую носил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изумленного Шэнь Чии он достал оттуда кольцо-подвеску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Чии увидел форму кольца, он оцепенел, проглотив все заготовленные слова. Му Чэньсюэ, не видя перемены в его лице, вложил драгоценную вещь в руку юноши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уже есть узы мужа и жены. Ты дал мне мешочек, а я даю тебе это взамен. Обо всём остальном поговорим,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 вкрадчиво: — Не смей никуда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словно в трансе, смотрел на белое нефритовое кольцо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 Чэньсюэ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звуке сквозило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пришел в себя и пробормотал: 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выглядел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пойдет по плану, вернусь к сумеркам. Если нет —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больше ничего не сказал. Он развернулся и сошел с лодки вместе с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зрение немного восстановилось, он всё еще видел нечетко. Он шел уверенно, но не быстро. Подчиненный потянулся, чтобы поддержать его под руку, но не успел коснуться — вся мягкость Му Чэньсюэ мгновенно исчезла. Его лицо ожесточилось, а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слуги выступил холодный пот на лбу. — Мой лорд…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— приказал он. — Возьми людей, искусных в скрытности и технике легких шагов. Будьте рядом, но не приближайтесь. Следите с берега… особенно за тем, кто остался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Чэньсюэ ушел, все скрытые тени тоже исчезли. У Лин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прогулочная лодка опустела, и лишь Шэнь Чии неподвижно стоял у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отрывая взгляда от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чуть меньше ладони взрослого мужчины. Помимо великолепного материала, поражала работа мастера: почти каждый дюйм был покрыт тончайшей резьбой. Узоры сплетались в фигуру дракона, который, словно живой, обвивал нефритовое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видел такую вещь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то что он никогда не держал её в руках, она казалась ему пугающе знакомой. Как только он увидел её у Му Чэньсюэ, он сразу понял, что это.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описание этого предмета сотни раз в оригинальном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Белого Нефритового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артефакт оригинального романа — тайное сокровище императорской семьи династии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ценность была не в самом нефрите. Главным было его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предыдущий император оставил его как ключ к огромной сокровищнице, спрятанной где-то в столице. Обладание им означало доступ к несметным богатствам.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собрать армию и удержать власть,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артефакт, способный вознести человека на вершину власти одним шагом. В начале оригинальной истории за ним охотились многие принцы, но никто не преуспел. Лишь обрывки улик, а позже кольцо и вовсе исчезло со страниц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Чии читал это, он думал, что автор просто забыл про этот сюжетный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этот важнейший артефакт был в руках Му Чэньсюэ, и тот отдал его Шэню как обычный «залог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Му Чэньсюэ о значении этого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даже не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в другом: Му Чэньсюэ был напрямую связан с Кольцом Белого Дракона, а значит, он был неразрывно вплетен в главный сюжет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http://bllate.org/book/15473/1574407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