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безразлично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мысли, хоть Улин и высказал их только сейчас, Шэнь Чии и сам давно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знал — он просто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на самом деле был Му Чэньсюэ — купцом или нет, из каких краёв, каково его состояние и происхождение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Му Чэньсюэ знал его собственное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 Чэньсюэ встретились случайно, как листья, плывущие по воде. Если у них двоих что-то сложится — некоторые вещи можно будет постепенно обсудить. А если не сложится — тогда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 мужчин везде полно, на всех краях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матери и тётушки Жун нет рядом, а ты взялся играть их роль и беспокоиться о таких вещах, — он снял верхнюю одежду, развернул постель и небрежно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сказал, я знаю. Не смотри, что брат Му добродушен, на самом деле характер у него вовсе не мягкий. Я целыми днями, как воробей, кружу вокруг него и зову красавчиком; если бы он действительно не принимал меня всерьёз, давно бы уже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жены? Наследник спрашивал? У господина Му такая внешность и талант, к тому же он старше тебя — как раз в возрасте для женитьбы. Даже если нет жены или наложницы, в клане ему давно должны были сосватать невесту…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спрашивал, но в душе знаю точно: он никогда не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взял того на лодку и начал ухаживать, ради услады собственных глаз он каждый день тщательно отбирал красивые и роскошные одежды для Му Чэньсюэ и сам переодевал его и накладывал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сначала всегда отказывался, но спустя несколько дней, видя, что Шэнь Чии и не думает слушать, сдался и позволил тому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каждое утро, просыпаясь, он на мгновение видел на лице этого невозмутимого благородного мужа след неловкости. Жаль, что Му Чэньсюэ был слишком сдержан — уже через несколько мгновений это выражение исчезало, и его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достаточно, чтобы понять: этот человек не привык, чтобы рядом была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были жёны или наложницы — похоже, даже слуги редко к нему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не поверил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уверенным, не спросив?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никогда не видел, как свиньи бегают, даже если не ел свинины? Я в Цанчжоу нередко захаживал в увеселительные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боясь, что Улин продолжит нудить, вытолкал его из комнаты и напоследок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ещё и начала-то нет! Любовь — дело обоюдное. Если он ко мне не расположен, я не буду настаивать. Ветер, цветы, снег и луна — всё мелочи. Еда и сон — вот великие дела в жизни. Могу я уже лечь спать, господин 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наследник отдыхай хорошо. Я вместо тебя загляну к господину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проводил его, закрыл дверь, прополоскал рот, переоделся в ночную рубашку, натянул одеяло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полежал с открытыми глазами, подождал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ушёл и больше не возвращался — видимо, у Му Чэньсюэ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 эти дни в Цзяннани он слишком развлёкся, забросил тренировки и перестал различать посторонние звуки и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Расписная ладья уже давно отплыла от оживлённого Ночного рынка Тунхуай. Снаружи тянулись обычные дома простолюдинов, где уже погасили свет и закрыли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завывал не переставая, как вдруг в уши врезался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открываемого окна 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проник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собравшаяся дремота вмиг рассеялась. Шэнь Чии мгновенно открыл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никак не мог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комнате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Ладья была двухэтажной. Улин, чтобы удобнее было всем распоряжаться, жил внизу вместе с рулевым.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было всего две комнаты — в начале и в конце коридора. Кроме той, где жил он, оставалась только та, где поселился Му Чэньсюэ…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удосужился накинуть верхнюю одежду, спрыгнул с кровати и быстрым шагом направился к двери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приблизился, как лёгкий запах крови, доносившийся изнутри, ударил в лицо вместе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резко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распахнуто, лунный свет заливал пол, позволяя кое-как разглядеть обстановку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всегда любивший чистоту, сидел на полу перед кроватью, опираясь рукой на край постели. Рукав его халата с вышивкой чёрным бамбуком и золотыми нитями был рассечён острым лезвием и расплывался ярко-алым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рядом, в нескольких дюймах, стояла чёрная фигура в маске, с длинным мечом в руке, пошатываясь — похоже, только что нанесла неудачный удар и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Шэнь Чии толкнул дверь, чёрный силуэт заторопился, забыв обо всём, и взмахнул мечом, целя прямо в сердце Му Чэньсюэ!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хотел лишить человека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глазом моргнуть!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одним прыжком оказался у столика возле кровати, вскочил, сделал разворот и пинком перевернул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фонарь-журавль, уже погасший на столе, взлетел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пронёсся мимо, фонарь упал — и с точностью до миллиметра столкнулся с остриём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тесной каюте ладьи зазвенело и загрохотало — неизвестно сколько вещей попадало на пол, и всё вокруг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 отступил под натиском фонаря, но даже не думал задерживаться для боя с Шэнь Чии. Развернув меч, он снова, с предельной чёткостью, направил удар на Му Чэньсюэ, прислонившегося к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клинок, отражая луну и встречая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ничуть не испугался — этот чёрный силуэт был неплох, но убить кого-то у него перед глазами было сущей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между Му Чэньсюэ и чёрным силуэтом, с невозмутимым видом легко отразил удар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вдохов, как они обменялись уже не меньше чем тремя приёмами.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Чии не было оружия, он сражался голыми руками и делал это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 оказался в меньшинстве. Поняв, что шансов больше нет, он сделал несколько шагов к окну, словно собираясь прыгнуть в реку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быстро обдумал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пришёл убивать. Если сейчас не выйдет, он вернётся снова. Сторожить вора годами — не выход. К тому же этот тип видел его лицо. Даже с ничтожной вероятностью, что он раскроет его личность, последствия будут катастрофическими!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решение: нужно во что бы то ни стало задержать этого человека. Сделав несколько шагов, он преградил путь, взлетел в прыжке и пнул прямо по запястью, сжимавшему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противник от боли отдёрнул руку, Шэнь Чии в мгновение ока развернулся, выхватил у того оружие, поднял руку и сорвал маску, одновременно схватив нападавшего за запястья. Раздался хруст — он вывихнул ему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Отобранный меч он небрежно отбросил в сторону. Клинок, ещё не успевший окраситься кровью, со звоном вонзился в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крик Улина: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не оборачиваясь,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золотую мазь от ран и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растерянно ответил: 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в комнате раздался ещё один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 был с силой брошен на пол Шэнь Чии. Обе руки оказались сломаны,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 упала, открыв свирепое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человека не выражал ни страха, ни робости. Даже оказавшись в руках врага, он не просил пощады. Это был не грабитель, промышляющий разбоем.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наёмный убийца с чёткой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замер на мгновение, и выражение его лица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послал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убить Му Чэньсюэ? Такого уровня наёмника даже не всякий знатный род сможет выставить. Зачем Му Чэньсюэ понадобилось наживать таких врагов? И почему он не позвал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пришли убить его самого, но просто ошиблись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 этот раз скрыл свою личность, отправившись в Цзяннань, и взял с собой только одного приближённого — Улина. Вестей уйти не должно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его голове пронеслась сотня мыслей. Он собирался сперва проверить, как там Му Чэньсюэ, а потом уже как следует допросить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Шэнь Чии услышал глухой звук лезвия, входящего глубоко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Му Чэньсюэ здоровой рукой сжал рукоять кинжала, взмахнул — и вонзил его в грудь чёрного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тревоги и размышления Шэнь Чии оборвались вместе с этим беспощадным ударом. Мысли внезапно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Чэньсюэ не изменилось. Он дёрнул запястьем и вытащил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 вытаращил глаза, издал несколько хриплых звуков и вскоре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убийцы забрызгала лицо мужчины. Лунный свет очертил его профиль, высветив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бледным от потери крови, выражение — ледяным, глаза —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демон из мира людей, словно сосланный бессмертный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Шэнь Чии заметил, что лицо собеседника было особенно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выступила мелкая испарина, вызванная болью. Тёмные глаза дрожали, словно вот-вот разобьются в клочья под лунным светом и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Шэнь Чии увидел на руке мужчины яркое, бросающееся в глаза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Улин: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Лекарство!! Господин ранен!?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ладьи была тесной, не могла вместить много людей, а внутри уже царил полный разгром — негде было ступить. Улину пришлось остановиться за дверью 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разглядел обстановку, глаза его расширились, но он тут же приглушил голос и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знаком велел ему замолчать, присел на корточки и проверил дыхание убийцы — тот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обыскал тело убийцы и, как и ожидал, не нашёл ничего, что могло бы указать на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Чэньсюэ, словно зная, о чём Шэнь Чии собирается спросить, вовремя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враг послал его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глухо, интонация была ровной, но каждое слово едва заметно дрожало, словно под тяжестью неподъёмного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http://bllate.org/book/15473/2059472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