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взгляд был пустым, он терпел боль от раны, запястья напряжены, на тыльной стороне ладони вздулись вены от того, как крепко он сжимал рукоять ножа. Ни следа той холодной и безжалостной гримасы, которая была на его лице в момент, когда он наносил удар — словно то мгновение было лишь расплывчатой иллюзией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так ещё восстанавливался после ранения, а тут, не успев вылечить глазную болезнь, получил новую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беспокоился о его ранах, успокоился, проглотил сомнения и спросил у Улина: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лекарство и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Улину ничего не оставалось, как бросить ему все разнообразные бальзамы и кувшины с вином, которые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слегка приподнялся, ловя предметы один за другим, но перед глазами всё поплыло, нахлынуло головокружение, и он едва не уронил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от трупа убийцы распространился, смешиваясь с запахом крови из раны на руке Му Чэньсюэ, и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запах крови был слишком сильным, от него кружилась голова и 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духом, стараясь подавить головокружение, и приказал Улину: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всём остальном поговорим позже. Сначала отнеси тело в трюм и спрячь, а потом разбуди рулевого, и вместе отводите лодку в отдалённый канал,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Улин понимал, что важнее, а что второстепенно, подавил все вопросы, на цыпочках вошёл и вынес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Шэнь Чии и Му Чэньсюэ.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подошёл к Му Чэньсюэ, сел рядом с ним на колени и внимательно осмотрел рану на его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шла внутрь, края были немного рваными, не похожими на порез от меча, а скорее на порез, нанесённый самому себе коротким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меч, которым пользовался убийца, был гладким и новым, без следов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рану нанёс не убийца, а… сам Му Чэньсюэ?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этого человека всё ещё сочилась кровь, у него не было времени размышлять об этом, он схватил меч убийцы, лежавший рядом, и полоснул им по своему рукаву.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парча, стоившая тысячу золотых, разорвалась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Чии, не моргнув глазом, скрутил ткань в жгут и туго перевязал руку мужчины выше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Чэньсюэ не проронил ни слова с самого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всё ещё держал руку в том положении, будто сжимал короткий клинок, но выражение его лица было уже не таким холодным, как раньше, а скорее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в крови, испуганное в лунном свете, само по себе было необычным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Шэнь Чии, возможно, уже подшутил бы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Му Чэньсюэ всё ещё чего-то опасается — но в этом тесном пространстве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он опасаться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Му? Вас напугало то,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Чэньсюэ, казалось, удивился его первому вопросу, на мгновение замер, и даже выражение боли на лице исчезло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Шэнь Чии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его дыхание, он мёртв, не волнуйтесь. Если появятся ещё, я останусь здесь на ночь. Если только они не рискнут поднять шум в управе города Цюэчэн и даже в Яньчжоу, и не нагрянут толпой, я не допущу, чтобы с вами что-то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они нагрянут толпой, он просто взвалит Му Чэньсюэ и Улина на плечи и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жил в этой книге, ничего не умел, но никогда не боялся драк!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хотел допросить этого убийцу, чтобы раз и навсегда избавиться от угрозы, но не ожидал, что тот так быстро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Чэньсюэ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враги нашли меня, и я втянул вас, господин Су,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извиниться, — сказал он, глядя на рану, с болью и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у вас есть враги. Скорее всего, это я сегодня настоял на том, чтобы украсть фонарь и привлечь к себе внимание, и тем самым навлёк беду. Тогда многие видели, как вы сидели в лодке, и так ваши враги обнаружили ваше местонахождение…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убил человека, — перебил его Му Чэньсюэ, — вы, господин Су, можете донести властям. Я сам пойду со стражниками и скажу, что вы не имеете к этому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глубоким и мрачным, слова чеканились, и в них чувствовался невысказанный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подталкивал его к этому или ожидал, что он так и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невольно поднял глаза и встретился взглядом с медленно моргающими глазами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этого человека ещё не прошла глазная болезнь, он, вопреки всему, почувствовал иллюзию, что тот изучает каждое его движение и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не осмелился смотреть в эти пустые глаза, поспешно опустил голову и, осторожно разрезав одежду вокруг раны на руке Му Чэньсюэ,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этот человек пришёл убить вас, он заслужил смерть. Зачем доносить властям и навлекать на себя ещё больше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донёс властям, то не только у Му Чэньсюэ были бы неприятности, но и у него самого, наследного принца Цан, который должен был лечиться в Цанчжоу, были бы огромные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предлагает ему донести властям… Неужели он боится, что он сбежит один, когда нагрянет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«Господин Му только в прошлом месяце пережил неожиданное происшествие, ещё не оправился от ран, один скитается, а сейчас едва не погиб снова. Слабый молодой господин, выросший в книжных покоях, где ему было видеть такие бури? Возможно, он действительно напуган».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красавец улыбнулся, тихо рассмеялся и сказал как бы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телом я разберусь, не волнуйтесь. Дайте мне сначала обработать вашу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Чэньсюэ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снова «смотрел»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хотите сказать, что даже если я убью человека, вы похороните его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Чии, полностью сосредоточившись на ужасающей ране,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Кап-кап…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открыл кувшин с сакэ.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головокружение снова нахлынуло с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падает в обморок от вида крови, и теперь ещё и от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когда убийца вошёл, он распылил снотворное? Но Му Чэньсюэ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тяжёлая, ещё и дышать трудно…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Улин ушёл управлять лодкой, и сейчас только он может перевязать Му Чэньсюэ.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только что был атакован врагами, ранен, и сейчас ему как никогда нужна забота и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бросить его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прикусил нижнюю губу, сразу почувствовал вкус собственной крови, металлический привкус ударил в нос и рот, и это немного прояснило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 Чэньсюэ: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рана очень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Му Чэньсюэ в одно мгновение стал почти синевато-бледным, губы потеряли цвет, в бледном лунном свете даже казались фиолетовыми.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однако, покачал головой, как в тумане: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— не главное. У меня есть старая болезнь, сегодня вечером… она просто обострилась,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— тоже не мелочь, — сказал он, поливая рану Му Чэньсюэ сакэ.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Потерпите, господин Му, сейчас неудобно искать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уже с трудом соображал и совершенно не заметил, что его слабый и жалкий господин Му, как он считал, не издал ни звука под такой болью, только рука слегка дрожала, и не было ни единого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него плыли круги, он вылил сакэ, смыл самую внешнюю кровь, по привычке насыпал золотой бальзам, оторвал кусок ткани от нижней рубашки и перевязал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кровь наконец перестала сочиться, он с облегчением вздохнул, собрался встать, чтобы помочь Му Чэньсюэ лечь на кровать, и вспомнил про тело убийцы, которое нужно было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встать, как головокружение и удушье полностью навалились на него, в глазах потемнело, конечности ослабли, и он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 беспорядок, от этого шатания он всем телом бросился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словно предвидя это, спокойно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упал прямо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первый месяц года был холодным, но он врезался в тепло, которое, словно ширма, защищало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как раз проплывала под крытым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 и камень безжалостно скрывали звёзды и луну, яркий свет не проникал сквозь галерею, не падал в маленькое окно, и было невозможно понять, нет ли света в мире или просто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выплыла из-под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мгновенно разлился, вода засияла звёздами, ветер нёс с собой чистые волны, колыхавшиеся в тёмной ночи, рассыпаясь тонкими нитями и вплетаясь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в ушах Шэнь Чии немного утих, он пришёл в себя и обнаружил, что его лоб упирается в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краю кровати, только что перевязанная рука обнимала его, словно он держал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Му ранен, ещё не оправился от испуга, как он может вести себя как распутник?»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на мгновение отвлёкся, и хотя перед глазами то и дело темнело, он всё равно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Обнимающие его руки, казалось, слегка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у мужчины взялись силы, и он легко прижал его к себе,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вот и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ещё удерживал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принимаю лекарства, у меня особое телосложение, в крови сильный яд. Если кто-то выпьет его или вдохнёт, его жизнь будет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движется отравленный, тем быстрее умрёт. Когда убийца ворвался, чтобы убить меня, я поранил себя, чтобы отравить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рана была похожа на порез ножом. Неудивительно, что на мече убийцы не было крови, а Му Чэньсюэ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господин Му не звал на помощь, потому что у него уже был способ справиться с убийцей, и наоборот, он вмешался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падал в обморок от вида крови, не от вина и не от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купеческая семья господина Му занимается чем-то незаконным?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торгуют ядами?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не осмелился больше двигаться, его пылающее лицо уткнулось в ямочку на плече мужчины, и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http://bllate.org/book/15473/2059475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