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уже оледенели до невозможности, и у него не было времени вдумываться в скрытый смысл выражения лица Му Чэньсюэ. Он лишь с трудом выдавливал слова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женщина, любовные утехи — по обоюдному согласию. Главное — твоё желание, брат Му. Как я могу, будучи отравленным, принуждать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можно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подумаю над предсмертными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пустым довольно долго, а затем он внезапно тихо рассмеялся. Этот смех приглушил разлитый по комнате запах крови и скрытую в тёмных углах затаённую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одной рукой подхватил его и, прямо у кровати, уложил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был мягок, словно вата, и позволял делать с собой что угодно. Перед глазами всё закружилось, а когда он снова поднял взгляд, Му Чэньсюэ уже заслонил собой весь его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я, совершая дела, всегда… трижды подумав, а затем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Му Чэньсюэ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ведь сказал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был зажат мужчиной в тесном пространстве, не в силах пошевелиться. Он смутно чувствовал, что что-то не так, но не успевал обдумать это как следует и поспешно, краснея,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Мазь! Мазь не взяли… В лекарствах от ран есть подходящая мазь…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того замерли. Он сделал несколько глубоких вдохов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это для мужчин… для постельных дел нужна эта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сопровождал тех распутных молодых господ в увеселительные заведения, то видел немало наследников знатных семей, посещавших мальчиков для утех. Некоторые, ради особого удовольствия, даже приносили с собой мази, изготовленные по тайным рецептам, и говорили, что у каждой своё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 многое, он, естественно, знал, для чего нужна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поспешно потянулся, чтобы взять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мази я боюсь поранить…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намеренно приглушённый голос, в котором сквозила непонятная ему — или же ослышанная им —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об этом осведомлён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мужчина не позволил ему двигаться и, порывшись среди разбросанных у кровати лекарств, внезапно швырнул на постель те самые баночки с мазью, что предназначались для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неправильности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 обнаружил, что может только запрокидывать голову и смотреть на собеседника снизу вверх, он внезапно понял, где именно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наклонился, запечатав губами и языком все его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: : : :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 плыла по небу, звёздная река уходила на запад, бирюзовое озеро сливалось с небом, сходясь на востоке, где небо разверзлось полосой предрассветного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колыхал ветви, и мир людей принимал в себя пыль и краски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наследник? Господин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зов, словно густой туман, вливался в уши — смутный, будто бы настоящий, будто бы 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медленно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пробудились и чувства. Всё тело, будто прокатанное в уксусе, накрыла всепоглощающая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полный хаос. Он долго приходил в себя, затем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колыхался белый полог, за ним —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в малой каюте расписной ладьи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фонарь-журавль, что прошлой ночью столкнулся с остриём меча, уже кто-то подобрал и поставил у кровати. Один угол расправленного крыла журавля был вмят в острый след — отметина от удара длинного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самого меча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заметив, что он открыл глаза,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 только очнулся — яд, что он принял прошлой ночью, давно вышел из него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так: открыл глаза на рассвете — и сразу встал с кровати, проворно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тело пронзила ломота. Он с шипением поспешил опереться спиной о край кровати, вспоминая, что случилось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думал, что из-за отравления ему придётся бесцеремонно потревожить красавца, но у Му Чэньсюэ как раз обострился старый недуг, одна рука была ранена, тело покрывали и внутренние, и внешние повреждения — и всё же неизвестно откуда взявшейся силой тот всё время прижимал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тот двигался, с лёгкостью управляясь с весом в тысячу цзиней — он явно владел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отравлен, сил не было, а прилагать усилия он боялся — вдруг заденет рану на руке Му Чэньсюэ. Поэтому он не смел действовать решительно и был совершенно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те баночки с мазью пригодились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все до единой были израсходованы.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Улин пришвартовал ладью и даже 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они с Му Чэньсюэ уже… Ему пришлось поспешно окликнуть Улина и велеть тому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самого изнеможения, погрузившись в сон, он оставался наедине с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даже… уснул в объятиях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проснувшись, он не чувствовал никакого дискомфорта, на нём была аккуратно надета ночная рубашка. Интересно, как брат Му, который ничего не видит, прошлой ночью прибирал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в голову лезли мысли о том, как мужчина, не видя ничего, задавал ему самые разные сумбурные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Му Чэньсюэ…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в объятиях прекрасного человека, которого желаешь, —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процесс… этот результат…!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давно вышел, а у Шэнь Чии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Былое не подлежит пересмотру, и наследник юркнул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глядя на одеяло, свернувшееся комом, из-под которого не видно было человека, встревоженно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края одеяла высунулось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недолго притворялся страусом, прячущим голову в песок, и снова начал переживать о том, как там дела с врагами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была суматоха, и их отношения так и не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раз Му Чэньсюэ владеет боевыми искусствами, а в крови у него такой сильный яд, то убийца вряд ли бы преуспел. Но он, по своему самомнению, решил, что красавца нужно спасать, и в итоге лишь стал обузой, да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Чэньсюэ просто спас его из доброты душевной — то чем это отличается от того, чтобы переспать с братом ради излечения от яда!?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Му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как ни странно, не стал подшучивать над ним в такой удачный момент, а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 Только что пришло несколько человек, сказали, что их прислали из родного дома господина Му. Даже тело того вчерашнего убийцы они забрали с собой. Сейчас господин Му разговаривает с ними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Чэньсюэ?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едва не настиг враг и не убил прямо на ладье, а сегодня утром родные, которые не искали его несколько месяцев, вдруг объявились?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Му Чэньсюэ эти несколько месяцев были неразлучны, даже Новый год встречали на ладье. Но даже в канун праздника Му Чэньсюэ ни словом не обмолвился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вдруг пришли, да ещё 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Му выходил из каюты, он предупредил меня, чтобы я не беспокоил вас. Я и хотел дождаться, пока вы проснётесь, чтобы сказать. Но только что на нос ладьи опустился почтовый голубь. Письма при нём не было — только на левой лапке повязана чёрная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праздные мысли развеялись от этих слов. Краска мгновенно схлынула с лица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глубине глаз тотчас всплыла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лента на левой лапке почтового голубя — это был условный знак, о котором он договорился с человеком, передававшим ему вести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Голубиная почта — дело ненадёжное, в любой момент перехватить могут. А он выведывал вести о высших сановниках и о смутах в императорском городе — разумеется, нельзя было отправлять такие сведения прямо с голубем.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вести из дворца сперва доставляли на народную почтовую станцию в том месте, где он находился, запечатывали как обычное письмо, а затем выпускали голубя — чтобы известить его о новых событиях и чтобы он сходил на станцию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левой лапке голубя повязана белая лента — значит, весть обычная, можно заглянуть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чёрная —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«Дело крайней спешки»!?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Улин, забыв обо всём, бросился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вдруг такая срочность?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в императорской столице, что может касаться его, наследника Цанского князя, который ещё не получил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 тот момент сюжета, когда умирает наследный принц? Во дворце всё вверх дном, какое уж там дело до Цанчжоу?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 сюжет, но так ничего и не припомнил. Поспешно выбравшись из-под одеяла, он, превозмогая ломоту, поднялся, взял из рук Улина верхнее одеяние и накинул его, подпоясался, а затем машинально потянулся поправить благовонный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он подарил этот мешочек Му Чэньсюэ в качестве свадебного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хлопнул себя по лбу и, взяв себя 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прилетел голубь?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Я, как увидел, понял — медлить нельзя, сразу зашёл вас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переговариваясь с Улином, подошёл к двери и услышал снаружи голоса беседующих.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пришедшие к Му Чэньсюэ, ещё не видели его, и он не знал, что за обстановка в семье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всё же велел Улину принести плетёную шляпу с вуалью, надел её и только потом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прошлой ночью он не получил ни единой раны, всё, чем он занимался, было делом, о котором стыдно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Чёрную ленту просто так не используют. Во дворце, видимо, случилось нечто первостепенной важности, связанное с княжеским домом Цан. Ты сначала отправляйся на станцию и как можно скорее принеси мне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