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торжественно ответил: «Так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удержал его за руку, когда тот уже собрался поспешно уходить: «Кстати, купи двух хороших лошадей».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придётся ли им вскоре мчаться день и ночь обратно в княжеский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кивнул, коснулся носками земли и, не мешкая ни мгновения, лёгким шагом пересёк водную гладь и, выйдя на берег,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настолько срочное и важное, вряд ли оно закончится одной лишь передачей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сообщили, ему, скорее всего, придётся немедленно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удаляющуюся фигуру Улина и только тогда направился к беседке на прогулочной ладье.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белую вуаль он разглядел, что под беседкой стоят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находился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этот человек уже мог различать смутные очертания и больше не нуждался в частом наложении лекарства, лишь по утрам наносил порошок на глаза. Сейчас же он стоял, грациозно повернувшись, с чёрной лентой, скрывавшей пропитанную лекарством повязку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была поверхность озера — неосторожный легко мог упасть в воду, но этот человек безмятежно стоял у перил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первой луны пронизывал до костей. Мужчина был облачён в плащ из чёрного золота, вероятно принесённый его подчинёнными; воротник с мехом колыхался на ветру, то и дело касаясь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холодная слива, распускающаяся в мороз, или уединённая орхидея, которой можно любоваться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образ благородного мужа, который Шэнь Чии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был отравлен и до самого конца пребывал в каком-то полубреду; воспоминания были хаотичными и смутными, и он никак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яд в крови Му Чэньсюэ быть настолько странным? Сколько лет он уже здесь, но никогда не слышал о подобной конституции?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способ избавления от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мужчин, стоявших рядом с Му Чэньсюэ, — учёного вида, в головном уборе, подвязанном пучком, и алых одеждах, — воскликнул с изумлением: «Как рука могла быть так ранена? Это дело рук того убийцы? Кроме него, кто-нибудь ещё приближался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«Кое-кто»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заметив Шэнь Чии,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тоже знал о его прибытии; он слегка повернул голову и, не отвечая на вопрос человека в алых одеждах, спокойно произнёс: «Вы только что нашли меня, а ночью уже явился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в чёрной облегающей одежде, выглядевший старше всех, резко побледнел от этих слов и, упав на колени, выпалил: «Кто-то из своих передал весть… Я немедленно отправлюсь на расследование!»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поднялся, сложил руки в поклоне и, обойдя стоявшего у беседки Шэнь Чии, просто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расходились, Шэнь Чии, пользуясь тем, что его скрывает белая вуаль, бесцеремонно разглядывал лицо и выражение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в его облике превосходила даже вчерашнего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человек, скорее всего,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способные содержать наёмных убийц высокого уровня, и подчинённые, на чьих руках, судя по всему, не одна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конституция, скрытый в крови странный яд — очевидно, с детства в его теле таилась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Му, этот купеческий клан… он что, не совсем законный?!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обсуждают то, что посторонним слышать не следует, то он пришёл явно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развернуться и уйти, но мужчина в алых одеждах, стоявший рядом с Му Чэньсюэ, уже повернулся к нему и, поклонившись, произнёс: «Вы, должно быть, и есть господин Су Я, который по доброте своей заботился о нашем господине все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для него слишком лестны.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Чэньсюэ совершенно не нуждался в его помощи или спасении; это он, прельстившись красотой, настоял на том, чтобы пригласить того на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сказал правду: «О заботе и речи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перил, услышав его голос,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 «Господин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лента скрывала его спокойные и изящные глаза, свет за спиной вырисовывал контур его профиля, отбрасывая тени и пряча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мгновенно вызвал у Шэнь Чии воспоминания о прошлой ночи, когда лунный свет просачивался сквозь полуоткрытую щель в окне, а в тусклой тьме можно было разглядеть лишь смутный силуэт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перед его глазами, как звёздное небо, отражённое в зелёном озере, всё было смутно и неясно, а в ушах звучал тот полный учтивости, но скрывающий бурю тихий зов: «Господин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шевелил свисавшую с шляпы белую вуаль, золотые колокольчики звенели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вздрогнул, выныривая из воспоминаний, возвращаясь мыслями к действительности, и внезапно почувствовал, как краска заливает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каждый день крутился вокруг Му Чэньсюэ и не находил в этом ничего особенного; он лишь знал, что те наследники аристократических родов из Цанчжоу обычно вот так подшучивают над красавицами, считая себя искушёнными в ветре и цветах, сведущими в любовных делах и, несомненно, искусными в супружеских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он, что всё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оказалась не только ядовитой, но и искусной в боевых искусствах; глубина его происхождения была неизвестна, а за мягкой маской скрывалась непроглядная тьма, которую он не мог понять; вовсе не такой он был, как думалось — вызывающий жалость, нежный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оба присутствующих не видят его выражения лица, он всё равно опустил голову, чтобы успокоиться, и лишь тогда, собравшись с духом, шагнул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алых одеждах, стоявший рядом с Му Чэньсюэ, снова заговорил: «Господин Су, вы слишком скромны. Мы потеряли господина из виду, у него к тому же давний недуг и повреждены глаза; не окажись рядом помощника, неизвестно, что бы с ним 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отвесил Шэнь Чии торжественный благодарственный поклон: «Я только что проверял пульс господина. Помимо вчерашних внешних ран, которые нужно лечить, его тело уже в отличном состоянии, даже лучше, чем когда он был дома, и зрение восстанавливается неплохо; думаю, скоро он сможет видеть отчётливо — всё это благодаря заботе господина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был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улыбнувшись, снова спросил его: «…Позвольте узнать, господин Су, из какой ветви клана Су из Линъаня вы происходите? Кто ваши старшие в роду? Мы приготовим скромные дары и отправим их, чтобы отблагодарить вас за вашу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был родом матери Шэнь Чии — княгини Цан, знатным домом, обосновавшимся в Линъане, пользующимся благосклонностью императора; среди них было немало чиновников, а число потомков как по прямой линии, так и по боковым, было неисчислимо.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Цан происходила из невысокой ветви клана Су, и отношения между ней, её сыном и кланом Су были не слишком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псевдоним Су Я, просто соединив фамилию матери со своим вторым именем; к тому же он был немного знаком с кланом Су, а поскольку членов клана Су действительно было бесчисленное множество, то, путешествуя, он легко мог отделаться от любых вопросов, если ему приходилось что-то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была вымышленной, и, конечно, нельзя было позволить, чтобы кто-то на самом деле отправил благодарственные дары в клан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уклончиво ответил: «Это я вчера настоял на том, чтобы выпендриться, и тем самым навёл врагов брата Му на его след. Если уж говорить по существу, то это я навлёк на брата Му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то ли поняв, что тот уклоняется от ответа, то ли нет, улыбнулся, но его улыбка стала чуть менее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стоял рядом, молча слушая расспросы лекаря, и лишь в конце сказал: «После вторжения прошлого убийцы господин Су Я чувствует себя неважно. Осмотри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 детства притворялся больным и, за исключением сведущего в лекарствах и ядах Улина, редко позволял кому-либо другому щупать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протянутой лекарем руки и, отмахиваясь, отказался: «Не надо, не надо! Я прекрасно себя чувствую!»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опешил и посмотрел на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распоряжения и видя, что у обоих, похоже, есть что сказать друг другу без свидетелей, лекарь убрал руку и произнёс: «Раз так, позвольте откланяться».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фигура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человека, бывшие рядом с Му Чэньсюэ, ушли один за другим; в передней беседке прогулочной ладьи, кроме Му Чэньсюэ, остался только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оба одетые с иголочки: один с завязанными чёрным шёлком глазами, другой всё ещё в шляпе с вуалью; они были рядом, но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даже лёгкий ветерок научился дразнить; каждое дуновение, обнимая их, словно напоминало о том, что произошло в прошлый раз, когда они были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чему суждено случиться,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поразмыслив, всё же сказал: «Брат Му, я… хочу тебя кое о чём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снова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 него не было времени много думать; он лишь наспех подарил ароматный мешочек, а проснувшись утром, так и не решил, стоит ли открывать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шёл эти несколько шагов до беседки, постепенно успокаиваясь,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вчерашний враг или те двое, которых он только что видел, все они, казалось,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чувствовал, что в темноте появилось ещё несколько источников энергии — должно быть, слуги Му Чэньсюэ; тот, кто ушёл первым, увёл нескольких, но ещё несколько остались охранять в тени. Судя по звукам, все они были отличными бойцами с прекрасной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обычных купцах, даже некоторые могущественные кланы, властвующие над целыми областями, не могли позволить себе постоянно держать при себе столько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Чэньсюэ был просто купцом, которого ограбили разбойники и преследуют враги, он бы не боялся, но если тот оказался каким-нибудь убийцей, грабителем, преступником, поджигателем и насильником…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прельстился красотой и хотел завести роман: сойдутся — хорошо, не сойдутся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собирался же он вдруг пускаться в бега с преступником и творить всякие злодейства!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уже… уже… а Му Чэньсюэ слишком спокоен!?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пожалел о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раз снимал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лента упала, обнажив всё ещё немного рассеянные глаза; полное лицо отразилось в глазах Шэнь Чии сквозь белую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вполне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поколебавшись, произнёс: «Я… я питаю к брату Му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