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твой господин Су, насколько ты непредсказуем…»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 ещё более мрачным выражением лица замер, держа в руках Белое ефритовое кольцо с драконом,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парили в небе, длинный ветер прокладывал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постепенно поднялось высоко в небо. В Цюэчэне множество молодых господ и барышень, собиравшихся покататься по озеру, вместе со слугами вывели лодки. По бирюозовой глади сновали туда-сюда разукрашенные 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и бамбуковых флейт сталкивались с волнами, водная рябь рисовала смутные очертания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Разукрашенная ладья причалила к берегу, роскошная и великолепная, но необычайно тихая. В проплывавших мимо лодках и челноках люди высовывали головы, разглядывая эту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видеть лишь юношу в вуали, стоявшего у перил, подобно журавлю среди бамбука, погружённого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зимние гусы, летевшие на юг, сложили крылья и приземлились, скользя над бирюозовой гладью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 с трудом добралось до зенита, но неизвестно откуда набежали слоистые тучи, и небесный свет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поднял голову, услышав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вдаль, он увидел, что вся поверхность озеа мгновенно окуталась туманной дымкой, а на воде появилось бесчиеленное миожество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белую вуаль, свисавшую с его головного убора, перед ним всё стало ещё более расплывчатым, словно он оказялся в иллюзорном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Нёсшийся мимо ветер мгновенно наполнился холодом воды, равнодушно окутывая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холодный ветер добрался до Шэнь Чии, его остановил тёмный плащ, оставленный ему тем мужчиной, и не принёс Шэнь Чии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Белое нефритовое кольцо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плащ был тёплым, но этот влажный прекрасный нефрит был слишком холоден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правителя области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Цзяннань всё ещё была подобна туманной картине, пелена дождя окутывала всё непрерывной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правителя распологалась за Ночным рынком Тунхуай, опираясь на горы и прилегая к воде, спереди упираясь в квартали, и была спрятана за занавесом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бескрайной дороге лишь редкие запооздалые путники, не успевшие вернуться домой, жалко бреди под дождём. Насколько хватало глаз, длинная уица шестнадцатого дня первого месяца внезапно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повозка, пробиваясь сквозь дождь, быстпро приблеилась.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перед воротами. Возница в соломенной накидке и широкополой шляпе обернулся, откинул полог: «Гостин?»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завязанными чёрной тканью глаами сидел прямо и спокойно, а рядом с ним, развалившись без всякой приличной осанки, сидел тот самый мужчина в красном, который прежде разговаривал с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пошарив, достал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конверт из персиковой бумаги, модный среди столичной аристократии, в центре которого было написано три иероглифа: «Лоу Циншуан».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не была запечатана, внури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протянул её и сказал сопровождающему: «Сначала постучи в ворота, передай эту визитку и скажи, что Чжоу Инянь сопровождает господина Лоу для встречи с правителем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не осмелился проявить нерадивость, спрятал визитку под соломенной накидкой и шляпой, быстро прошёл сквозь дождь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ушёл, повозка затихла, безмолвно погрузившись в шум моросившего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повернулся и посмотрел на Лоу Циншуаана.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 Мужчина сбросил с лица привычную мягкость и элегантность, его челюсть напряглась, губы сжались в ровную линию, чёрная повязка на глазах делала его лицо слегка бледным, словно у бездушного, бессердечного и безжалостного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ладье, когда рядом был тот юный господин Су Я с невидимым лицом, Чжоу Инянь ещё мог непринуждённо болтать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 ушёл, и теперь он сидел напротив этого типа по фамилии Лоу в тесной повозке, всю дорогу сдерживая слова, и до сих пор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долго порывался что-то сказть, но не решаясь, уем откинул пряд волос, выдохнул, собрался с духом и взглянул на пояс Лоу Циншуана —  там появился ароматический мешочек, который Лоу Циншуан никогда не носил,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парчовый мешочек пуст?»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«…Подарил тому Су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Чжоу Иняня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Лоу, ранше ты никогда никого к себе не подпускал. Я думал, тебе не нравятся женщины и развлечения, а оказалось, тебе не нравятся женщины. Чтоже произошло за эти несколько месяцев, чтовы были вдвоём? Как так вышло, что в мгновение ока ты подарил ему даже содержимое парчового мешочка? Эта вещ ведь, ведь… ах! Вчера, пятнадцатого числа первого месяца, вы, случайно,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страдальческую мину. «Ну и ладно. Похоже, ты уже твёрдо решил напрямую везти его обратно в столицу. Но… не будет ли это слишком поспешно? Ты хорошо подумал? Какой-то побочный отпрыск клана Су, который даже в дороге вместе со слугами закрывает лицо белой вуалью, ты даже не проверил его и сразу…»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говорил, что не буду проверять?»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поперхнулся и внезапно прозрел: «Те несколько человек, которых ты отправил сегодня утром… поехали в Линъань, в клан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Иняня не толко не успокоилось, но и подпрыгнуло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тайных страже, которых они могли бы использовать, зная их подноготную и будучи уверенными в их надёжности, было не так уж много. Основное дело ещё не было закончено, а Лоу Циншуан вдруг отправил сразу нескольких, только ради того, чтобы заняться этим личным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поспешно и необдуманно, это было слишко хорошо обдумано.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резиденции правителя области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Сопровождающий, ходивший стучать в ворота, быстро прибежал обратно и, ведя повозку, подогнал её к самым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ворот уже стояло множество людей, а в центре стоял пожилой мужчина в обычной одежде с простодушным и добрым лицом — правитель области Яньчжоу, Лоу Бинъи.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момен, когда полог повозки откинулся, уголки губ мужчины слегка приподнялись, и вся холодность на еголице мгновенно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 с тревогой ждал у повозки, но увидел, как молодой человек, опираясь на руку Чжоу Иняня, медленно и неторопливо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ракрыл зонт, дождевая вода стекала с краёв зонта, обрауя завесу. Казалось, не зонт защищал от дождя, а сам дождь жалел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поклонился, соблюдая этикет, и его голос был таким же ясным и мягким, как утренний свет: «Не вы ли будете четвёртый дядюшка впереди?»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 вздрогнул и поспешно поддержал стоявшего перед ним человека за руку, помогая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родной дядя молодого господина, не заслуживаю такого обращения — „четвёртый дядюшка“».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Циншуан поднял голову и выпрямился, Лоу Бинъи снова вздрогнул: «А что с глазами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направились внутрь. Лоу Циншуан шёл не спеша, на лице его играла улыбка, и он сказал: «Четвёртый дядюшка занимает пост правителя области, к тому же является старшим в клане, не нужно держаться на расстоянии, зовите меня просто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передний зал, Лоу Бинъи не стал называть его по имени, а вместо этого обратился к нему по второму имени, с беспокойством спросив: «Иньчуань, а твои глаза… на Новый год я ещё слышал, что ты простудился и взял больничный дома, как же ты теперь оказался в Яньчжоу? И как дошёл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сбоку, и хотя его глаза были завязаны и он ничего не видел, он не проявлял ни малейшего беспокойства, всё ещё сохраняя вид благородного и элегантного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простудился, я приехал в Яньчжоу ещё до Нового года. Простуда была лишь предлогом, чтобы взять больничный, в столице никто не знает, что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ты не сказал раньше!?»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 резко встал, подошёл к дверям и приказал: «Закрыть ворота и никого не принимать! Кто бы сегодни ни пришёл, если просочится хоть слух, всех привратников и встречающих гостей забейте до смерти, заверните в циновки и выбросьте!»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опустив головы, ответили: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закрыли двери и все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«хлестал» за дверями,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Лоу Бинъи вернулся, но не сел на место. Его старое лицо сморщилось, и он взволнованно сказал: «Для чиновника пятого ранга и выше самовольно, тайно покинуть столицу — уже большое преступление. А ты ещё и, притворившись больным, тайно приехал в Яньчжоу — это же обман государя!»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невозмутимо сидел рядом с чайным столиком, принимая из рук Чжоу Иняня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Бинъи, заложив руки за спину, быстро ходил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За всё это время кто-нибудь ещё видел тебя!?»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собирался пить чай, на мгновение замер, и крышка чашки, которую он держал, соскользнула, ударившись о край чашки, издав тонкий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быстро утонул в шуме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его лица, казалось, тоже унеслось прочь вместе с непрекращающимся потоком воды,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дядюшка спрашивает, кто меня видел…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чтобы опасаться, что этот человек разболтает новости, и я смогу уладить для тебя кое-какие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медленно вращал крышку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Инянь, наблюдая за выражением лица Лоу Циншуана, в душе подумал: «Вот незадача».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рядом с Лоу Иньчуанем был только этот господин Су 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Иньчуань двадцать лет носил маску благородного господина, и даже наедине с собой часто не мог её снять. А сейчас, из-за того, что Лоу Бинъи спросил о том Су Я, даже он, Чжоу Инянь, смог заметить мгновенную перемену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мысли Лоу Бинъи были заняты другим, и во время разговора он не смотрел на выражение лица собеседника, только его шаги раздавались то тут, то там, ещё более шумные и раздражающие, чем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отвёл взгляд, притворившись, что лениво опирается на чайный столик, тихо усмехнулся и в нужный момент сказал: «Господин правитель области, не волнуйтесь. Даже если бы у нас было сто смелостей, мы бы не осмелились совершить такое преступление, как обмангоусударя. Иньчуань тайно отправился в Цзяннань по высочайшему повелению, у него на руках секретный указ, написанный чёрным по белому, так что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 опешил, его шаги замерли, и он тут же уставился на Лоу Циншуана.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с бесстрастным выражением лица держал чашку с чаем, сделал маленький глоток, сохраняя спокойствие перед лицом опасности, и не выказывал ни малейшего волнения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был спокоен и невозмутим, а вот старший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 смущённо сложил руки в рукавах и, чувствуя себя неловко, сел обратно на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дядюшка, позвольте мне рассказать всё по порядку».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поставил чашку с чаем. «Перед Новым годом я получил приказ тайно отправиться в Цзяннань. Закончив дела и собираясь возвращаться в столицу, на обратном пути я попал в засаду и потерялся вместе с Инянем и охраной. В то время у меня были ранены глаза, и я не мог сделать ни шагу, поэтому мне пришлось долго лечиться в Цюэчэне. К счастью, вчера Инянь привёл людей и нашёл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глаза действительно ранены!?»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забеспокоился Лоу Бинъи.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«Придворный врач 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Инянь ответить, как Лоу Циншуан снова заговорил: «С глазами ничего серьёзного, четвёртый дядюшка, не беспокойтесь. Пожалуйста, не пишите моим родителям о моей болезни глаз, чтобы они не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мягким, и, находясь посреди зимы, он всё равно заставлял людей чувствовать себя так, будто их овевал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Бинъи взмахнул рукавом: «Разумеется. Ты, дитя, с детства не доставлял хлопот, всегда думал о других… Ну а твоё поручение…?»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написал секретный доклад и отправил человека тайно доставить его обратно в столицу для отчёта, и только после этого отправился в путь и столкнулся с разбойниками. Если считать по дням, секретный доклад уже должен был быть представлен государю. К счастью, я не задержал выполнение поручения».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хорошо, вот и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