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Улин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пришпорили коней и подъехали к городским воротам. Едва миновав стражу, Шэнь Чии натянул поводья и резко замедлил ход, словно неторопливо любуясь пейзажем. Медленно двигаясь верхом,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нами следят. С того самого момента, как мы сели на коней и отъехали от ладьи, они были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Улина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люди господина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 Эти несколько человек владеют искусством скрытности превосходно — я не заметил их, когда сходил с ладьи. Обнаружил только позже, когда мы поехали верхом, а они прятались сзади, следуя за нами с помощью лёгкости.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делать вид, что медленно прогуливается со слугой,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осталось много банкнот?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занимался такими делами — деньги в основном были при Улине.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Улин вытащил пачку, но не успел ничего сказать, как Шэнь Чии просто выхватил её, вытянул всего две банкноты и вернул остальное в руки Улину.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вы, господин, собираетесь подкупить их этими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наступило время смены дня и ночи — в город входило особенно много народу. Они вдвоём ехали по конной дороге, и, повернув голову, можно было увидеть длинную вереницу пеших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города выходило не так много людей, лишь кое-кто, и те, кто следил за ними, были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медленно двигался по конной дороге, уже почти выехав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изогнулись, глаза, скрытые под белой вуалью, мелькнули хитрой искоркой. Скрытые в полумраке, они сияли ярко, как звёзды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хмыкнул и внезапно вскинул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пачка банкнот в мгновение ока разлетелась в воздухе!!!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взмахнул плёткой и сказал Улину: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тёмном плаще и плетёной шляпе с ниспадающей белой вуалью пустил коня вскачь, держась вольно и свободно. Полы одежды и низ вуали колыхались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фигура вместе со слугой рядом в мгновение ока умчалась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уже поднялся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Деньги! Кто-то разбрасывает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лян!! Эта банкнота в пятьдесят лян!!!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Бодхисаттва разбрасывает деньги!!!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Отдай! Это я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в ярости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устраивать беспорядки! Всем стоять! Кто бросил банкноты!?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пришла в хаос, длинная очередь входящих в город рассыпалась и сбилась в кучу, почти полностью заблокировав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стража наконец криками навела порядок и у ворот снова стало тихо, юноша, швырнувший тысячу золотых, уже исчез, и никто не знал, куда он направился.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и луна опрокинулись в изумрудное озеро, расстилая текучий Млечный Путь. Зимние голые ветви стояли, встречая ветер, но, упав в рябь, беспорядочно качались.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Слежку упустили!?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гневный крик вспугнул птиц на ветвях; они, щебеча, редкими стаями разлетелись чёрными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ладье горели яркие огни, двери маленьких комнат по обе стороны узкого коридора были распахнуты настежь, словно кто-то обыскал всё вдоль и поперёк.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передней беседке ладьи, за столом, молча сидел мужчина в белых одеждах. Перед ним стоял разгневанный Чжоу Инянь, а за беседкой на коленях стояли два тайных стражника, прижавшихся лбами к деревянному настилу. Все они были напряжены до предела, не смея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Передний стражник повинился: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господин, похоже, нас заметил. Когда мы выезжали из города, он разбросал огромную кучу денег, народ бросился их подбирать, и проход был полностью заблокирован… Ваш подчинённый… Ваш подчинённый не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Циншуан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Инянь, с усмешкой на губах, спокойно дослушал, затем резко помрачнел, поднял ногу и пнул стражника!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человек следили за одним молодым господином и его слугой, а вы умудрились потерять их, даже не выехав из Цюэчэна!?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перекатился несколько раз, но не осмелился оправдываться. Молча, он снова сел прямо и с глухим стуком с силой ударился лбом об пол, затем распластался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Инянь ходил взад-вперёд, размышляя вслух, обращаясь к Лоу Циншуану: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провёл с тобой несколько месяцев, и ничего не случилось. А теперь, когда я только нашёл тебя, он сбежал, воспользовавшись нашим отсутствием, не оставив ни слова. Я только что послал людей расспросить тех, кто видел его поблизости. Никто не видел его лица, даже рулевой, который дни напролёт был на ладье, не видел, чтобы Су Я снимал свою плетёную шляпу. Он намеренно скрывался с самого начала, боюсь, даже имя его — подделка!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ли он намеренно приблизиться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Тайные стражники, посланные на разведку в Линъань, ещё не вернулись. Если ничего не выяснят, а где он сейчас — неизвестно…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Циншуан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этот человек, который должен был первым разгневаться и встревожиться, сейчас спокойно сидел в беседке. Взгляд его был глубок, губы сжаты в прямую линию, лицо безмятежно и молчаливо.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Инянь обернулся, взглянул на его благородное и ясное обличье, и ему стало ещё более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кто-то быстро выбежал из ладьи, держа в руках два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Деревянную шкатулку и золотой светильник.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всё обыскали. Остальные вещи — самые обычные, писем не нашли. Только на столе остались нетронутые пирожные и остывший чай, а ещё эти две вещи. Ваш подчинённый не осмелился открыть шкатулку, прошу вас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Циншуан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Инянь принял шкатулку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увидел лежащий сверху вышитый мешочек. Схватив его и прикинув вес,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ему подарил, он не взял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открывая мешочка, он передал его Лоу Циншуану.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его, тоже не открывая, лишь провёл пальцами и понял,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Инянь в этот момент вовсе не осмеливался смотреть на выражение лица Лоу Циншуана. Он отвёл взгляд и снова посмотрел в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также лежал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«Лю Фэн»…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прочитал он гравировку на клинке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последний меч, выкованный покойным Тайшу Куаном при жизни? Учэн-хоу в последние годы искал этот меч за огромные деньги, но так и не смог его заполучить, а он оказался у Су Я? Он же всего лишь боковая ветвь клана Су…?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любит знаменитые мечи? Он не удержался и взял его в руки, сразу убедившись, что это не подделка, и удивился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думал, что у него были корыстные цели, неужели я ошибся? Вещь, которую не променяешь и на тысячу золотых, он просто оставляет тебе? Вот это щедрость…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Инянь посмотрел на Лоу Циншуана, его голос внезапно оборвался. Рука, сжимавшая меч, ослабла, и длинный клинок со звоном упал обратно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Сверкающее лезвие отражало пламя свечи. Лицо мужчины, озарённое мерцающим светом, в какой-то миг стало тяжелее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Обыскивавшие стражники стояли поодаль, склонившись. Несколько стражников, упустивших слежку, не получив наказания, не смели шелохнуться, всё так же стоя на коленях и не осмеливаясь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 пронёсся над изумрудным озером, пламя свечей заплясало, но не принесло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медленно поднялся. Не взяв посоха для слепых, взгляд его был слегка рассеян. Он просто подошёл к стражникам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упустили человека, — его голос был очень тих, — можете не возвращаться. Ждите здесь. Когда дождётесь его, тогда и приведёте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за пощаду!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стражники трижды стукнулись лбом, по всему телу струился холодный пот, но они не могли не спросить: — Только… только тот господин смог заметить наше преследование, значит, его мастерство должно быть высоким. Если… если мы найдём его, а он не захочет идти с 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Циншуан открыл вышитый мешочек, достал белое нефритовое кольцо и снова убрал его в тот же мешочек с буддийской гатхой.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пальцы, и с тихим стуком мешочек снова ударился о благовонный мешочек, оба повисли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мастерством не получается привести, — он опустил взгляд, — то с уничтоженным мастерством — неужели тоже не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…Ваш подчинённый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третий год правления Сюаньцин, двадцать шестое число первого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Линьду, государственная почтовая 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раскачивал фонари, пламя свечей то разгоралось, то угасало.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близился час Цзы, вокруг царила тишина и безмолвие. Лишь из освещённого павильона доносились непрерывные кашель и хрипы.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почтовой станции стояло кольцо людей. Каждый сжимал в руках изогнутый нож, спины держали прямо, одеты были в простую одежду, но от них исходила свирепая аура. Большинство из них внушали страх без единого слова, явно не были простыми горожанами.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дисциплина требовала, чтобы эти люди стояли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слушая эти звуки, словно умирающий чахоточник звал Смерть, они всё же не могли удержаться и переглядывались,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Стражи Летящего Облака Сюй Кань лично привёл ближайшего лекаря, поспешно поднимаясь по лестнице. Шаги их гремели, словно ливень, смешиваясь в торопливую суматоху.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следуя за ним, поднялся на второй этаж и только тогда обнаружил, что весь второй этаж государственной станции был очищен от людей. Лишь в самой большой комнате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Кань, шедший впереди, остановился перед дверью, из-под которой пробивался свет,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юноша в зелёной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тонкие и ясные черты лица, стройная и прямая фигура, изящные манеры и незаурядная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подумал про себя, что этот господин выглядит вполне здоровым, без признаков тяжёлой болезни. Почему же эти воины, называющие себя охранниками, так встревожены?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юноша в зелёном развернул платок в своей руке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пришли. Наш господин только что кашлял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платке явственно проступали размытые кровавые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Кань, приведший его, изменился в лице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взгляните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только лекарь понял — оказывается, открывший дверь был всего лишь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отошли в стороны, открывая взору обстановку внутри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любил ли больной полумрак, но в комнате горели всего две лампы, было не очень светло. Можно было лишь разглядеть, что на бамбуковой кровати полулежал-полусидел юноша в тёмно-белой ночной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http://bllate.org/book/15473/2059492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