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Холодный и отчужденный принц кампуса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находился в этом мире уже год, занимая чужое тело. Его прежний владелец погиб в автокатастрофе, но благодаря сделке с Изначальным миром Шэнь Чунь получил компенсацию и законное право использовать эту оболочку. Несмотря на применение восстанавливающих эликсиров, из-за тяжести травм ему пришлось провести в постели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средствах он не нуждался: семья покойного была весьма состоятельной и владела внушительными активами на рынке недвижимости города А. Отец оригинала вечно пропадал на работе, но денег сыну никогда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отсутствие финансов действительно связывает руки. Для «исполнителя задач» умение зарабатывать — базовый навык выживания, и Шэнь Чунь не был исключением. Помимо семейной поддержки, у него был доход от инвестиций. И всё же деньги — не всесильны, особенно когда их недостаточно, чтобы переломить ход событий. В конце концов, не каждый обладает той аномальной способностью делать деньги из воздуха, что присуща Изначальному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вступительные экзамены в колледж считались делом честным. Успех зависел только от баллов, и богатство здесь не имело веса. Сюй Цзэ было суждено оказаться здесь; даже если шестеренки судьбы временно смещались, рано или поздно они всё равно с идеальной точностью возвращались в исходное положение. Задача исполнителя — сделать так, чтобы красная нить, связывающая судьбы, никогда не соединилась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староста, — непринужденно поприветствовал Шэнь Чунь юношу, сидевшего перед ним, и протянул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Чунь, — парень по ту сторону стола взял удостоверение и на мгновение поднял взгляд на гостя. — Так вот ты какой,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 так украдкой поглядывали в их сторону. Одного яркого человека уже было достаточно, чтобы привлечь внимание, но когда двое таких незаурядных личностей оказались друг напротив друга, эффект не просто удвоился — он взорвал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Шэнь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 лучший на факультете бизнес-администрирования.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ничуть не уступает старшекурснику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умный, и красавец. Наверняка станет вторым Сэ Байюанем.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старшекурсник Сэ поступил по рекомендации, так что разница всё же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в толпе заставил Сэ Байюаня поднять голову. Одного взгляда было достаточно, чтобы понять причину переполоха — виной всему был юноша, сидевший по диагонали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внешность парня была исключительной. В этой толпе он выделялся мгновенно. Сэ Байюань и сам был хорош собой, но этот юноша был иного склада. Несмотря на то, что к такой внешности так и просились яркие, цветистые эпитеты, в его облике не было и капли вульгарности или бахвальства. Глядя на него, люди невольно задавались вопросом: как можно излучать такую ауру, оставаясь при этом столь естественным?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это Шэнь Чунь, — заметил его интерес сосед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Байюань коротко кивнул и снова посмотрел на первокурсника. В этот момент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«глаза цвета персика» обладают особым очарованием. Сэ Байюань всегда гордился тем, что не судит людей по внешности, но когда он заглянул в эти глаза, напоминающие чистую гладь весеннего озера, его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председатель,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ответил Сэ Байюань, и легкое волнение в его груди улеглось. Он продолжил: — В этом потоке расселения первокурсников мы оказались в паре. Живём по двое. В моем блоке как раз освободилось место, так что будешь делить комнату со мной. Если позже это станет неудобным, сможешь подать заявление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Жить в одной комнате с председателем — отличный вариант, — отозвался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 Сюй Цзэ должен был жить с Сэ Байюанем. Из-за конфликтов в своем общежитии он был вынужден переехать к Сэ. Изначально распределение было идеальным, но теперь, с появлением Шэнь Чуня, возникла «лишняя» вакансия.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строго ограничивал набор. В прошлом Сюй Цзэ прошел буквально на грани. Шэнь Чунь опасался, что его присутствие вытеснит Сюй Цзэ, но, к его удивлению, в этот раз проходной балл снизился ровно на единицу. Сюй Цзэ всё равно получил заветное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оказалась прочной. По какому-то таинственному закону фатума Сэ Байюань и Сюй Цзэ были обречены на встречу. Но в делах сердечных вместо того, чтобы вечно скрываться и жить в тревоге, лучше вырвать проблему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Сэ Байюань повернулся к помощнику. — Ду Синь, распорядись, чтобы его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на третьем этаже, их ждала комната на двоих с общим санузлом. Условия уступали арендованной квартире, но по меркам китайских кампусов всё было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провожатого, Шэнь Чунь быстро застелил кровать и аккуратно разложил вещи в шкафу и на столе. Только закончив, он присел и окинул взглядом «территорию» Сэ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заправлена волосок к волоску. На столе — идеальный порядок; книги стоят ровными рядами, ручки послушно лежат в пенале. Никакой разбросанной одежды, никаких посторонних запахов, даже пол блестел — единственными следами были те, что оставил чемодан Шэнь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именно бытовые привычки Сэ Байюаня стали причиной первых ссор с Сюй Цзэ. Обычному человеку это не показалось бы проблемой, но Сэ Байюаня раздражало даже то, что Сюй Цзэ приносил еду в комнату — и это не был вонючий луосифэнь, просто обычный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такая щепетильность стала бы проклятием, но для Шэнь Чуня она была подарком судьбы. Он и сам терпеть не мог запахи еды в жилом помещении. Не будь у него возможности жить с Сэ Байюанем, он бы точно съехал на частную квартиру. Текущий расклад не только избавлял его от хлопот, но и лишал Сюй Цзэ шанса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ближе к башне, первым увидит луну». Заняв «башню» первым, завладеть «луной»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Шэнь Чунь протер пол шваброй, убирая следы своего появления, принял душ и устроился в комнате… наслаждаться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разве вы не собираетесь помешать их встрече?] — подал голос системный помощник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был первым исполнителем в новой группе задач «Разрыв красной нити», но сейчас он выглядел чересчур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с первого взгляда обычно держится на внешности. Я не могу ловить Сюй Цзэ за руку каждый раз, когда он решит полюбоваться симпатичным лицом,] — Шэнь Чунь открыл ноутбук и углубился в данные. — [Выходить на улицу в такое пекло — это просто искать приключений на свою голову].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 поставила перед ним две задачи: первая — прожить жизнь в этом теле, вторая — разорвать связь между Сэ Байюанем и Сюй Цзэ. В этой группе заданий разрешалось как подавлять, так и высвобождать чувства одного или обоих героев. Главное — чтобы они не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Чуня это не казалось сложным — разлучить людей всегда легче, чем свести их. Сейчас его больше заботила первая задача. Раньше он использовал собственные аватары и исчезал сразу после выполнения миссии. Здесь же ему предстояло жить чужой жизнью до естественного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Беречь чужое тело важно, но это также означало, что оно будет стареть. Сейчас он молод и красив, но со временем морщины возьмут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совсем нельзя остаться молодым навсегда?] — спросил Шэнь Чунь,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[Нельзя, Хозяин. Законы этого мира не позволяют,] — ответил 521-й, просматривая список антивозрастных товаров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мы можем сменить правила в следующем мире? Как ты можешь спокойно смотреть, как такое прекрасное лицо увядает?] — Шэнь Чунь взял зеркало и принялся изучать свои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521-й: [Мне тоже больно на это смотреть, Хозяин, но мои права ограничены. Миры генерируются случайно, простите...]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был действительно ослепителен. Если это лицо покроется морщинами, это будет ударом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обычно звучал монотонно-механически, но сейчас Шэнь Чунь уловил в нем искреннее чувство вины. Это было так непохоже на бесстыдство его прежнего напарника. Новая система определенно была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притворно вздохнул: [Сама мысль о старости вгоняет меня в тоску. Никакой радости от работы].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мне порадовать Хозяина?] — 521-й искренне заботился о ментальном здоровье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готов сделать всё, что я попрошу?] — голос Шэнь Чуня оставался тихим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это сделает вас счастливым!] — с готовностью отозвался 521-й.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системы всегда предупреждали новичков: не верьте капризам опытных исполнителей, они обожают издеваться над своими помощниками. Но 521-й верил, что его Хозяин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 мне свой исходный код, преврати его в попу корги и сделай так, чтобы сверху было сердечко,] — вкрадчиво произнес Шэнь Чунь. — [Если сделаешь, мне, возможно, станет лучше].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521-й внезапно осознал, почему старшие системы так многозначительно молчали во время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пожалуйста...] — добавил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хорошо!] — сдался 521-й и быстро вывел код, принявший форму анимированной попы корги с сердечком в качестве финального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легко его провести», — подумал Шэнь Чунь, подавляя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менял миры, их длительность бывала разной. Однажды он застрял в одном мире на тысячи лет. За это время он познал все восемь человеческих страданий: рождение, старость, болезни, смерть, разлуку с любимыми, встречу с врагами, неудовлетворенные желания и бренность бытия. Старость и смерть были для него делом привычным. И хотя ему не нравилось стареть, он умел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вернулись,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общежития обычно погружаются в хаос дважды: при заселении и при выселении. Сэ Байюань ожидал увидеть беспорядок, но комната встретила его такой чистотой, будто в ней никто и не жил. Его сердце, сжавшееся от предчувствия бардака, окончательно оттаяло. Он переобулся в тапочки у порога, отметив про себя: «Надо же, новичок тоже ценит чистоту».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вернулся пораньше, потому что опасался за свои вещи. Но сосед оказался на редкость 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разговаривали. Сэ Байюань занялся делами, а Шэнь Чунь изучал правила для первокурсников и расписание, осваиваясь в новом пространстве. Тихий стук клавиш наполнял комнату, но атмосфера не была неловкой — скорее, это была уютная тишина двух занятых делом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царили тишина и прохлада, под палящим дневным солнцем к воротам Университета А подошел хрупкий юноша, тащивший за собой потрёпанный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твоя комната — 303. Не потеряй пропуск, сейчас тебя проводят, — с улыбкой сказал старшекурсник из приемной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прошептал Сюй Цзэ, и в его ответной улыбке читались застенчивость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http://bllate.org/book/15476/1441019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