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 третьего года эры Сун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Цзюэй только что получил свою реестровую книгу у старосты деревни Синьхэ, официально став жителем деревни Синьхэ, Трёхречного посёлка, уезда Циншуй, города Юньфу.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него было светло, ведь это стало результатом его усилий, после перенесённого потрясения.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он так и остался бы беженцем после бедствия, без клочка собственной земли и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человека из современного мира, попавшего сюда, это было бы тяжелым бременем.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теперь всё налаживается. С регистрацией можно будет освоить землю и построить дом, — пробормотал Сун Цзюэй и направился к своему временному жилищу, где прожил последний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Цзюэй, получилось?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Цзюэй еще не дошел до дома, как его заметила соседка, тётушка Ван, уже поджидавшая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Получилось. Староста велел отдать еще один лян серебра, и дело с концом, — с улыбкой ответил Сун Цзюэй.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Один лян серебра? Так много?! — тётушка Ван выругала старосту Дина, назвав его кровожадным.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уже хорошо, что мне разрешили остаться. Он не требует серебро сразу, можно отдать в течение года, — Сун Цзюэй понимал, что этот лян серебра просто подарок старосте.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пришлым, и чтобы жить в деревне, нужно было считаться с мнением старосты. Один лян серебра за хорошие отношения не такая уж большая 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Дитя моё, ты слишком честен. Иди скорее домой, тебя ждут хорошие новости, — тётушка Ван улыбнулась и помахала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Хорошие новости? Какие еще новости? — Сун Цзюэй удивился, но всё же шагнул к своему жилищу.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 он в заброшенном дворе, который и двором назвать было сложно: лишь три полуразрушенные хижины стояли на пустоши.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Цзюэй обитал в боковой комнате, что была чуть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год усилий он привел её в вид, пригодный для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Цзюэй, ты наконец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голос заставил Сун Цзюэя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он увидел сваху Лю, сидящую на большом камне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Сваха Лю была одета в пёстрое платье, а в волосах у неё алел большой цветок, создавая праздничное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Лю, что привело вас ко мне? — улыбнувшись, поприветствовал её Сун Цзюэй.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Хэй, конечно, я с хорошими новостями, — сваха Лю хотела заговорить, но огляделась по сторонам и потянула Сун Цзюэя в его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как чисто у тебя. Я знала, Цзюэй, что ты умеешь вести хозяйство, — войдя, она увидела тесную тщательно убранную комнатку. Вещи были хоть и стары, но ласкали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Сваха Лю осыпала Сун Цзюэя похвалами, будто он жил в роскошном особняке.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Лю, перестаньте, а то я сгорю от стыда, — Сун Цзюэй не выдержал и остановил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сваха Лю уже осмотрела каждый уголок, заглянув даже в кадку с рисом.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заметив на подоконнике диск, а рядом курильницу с тлеющими благовониями,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молитвы бессмертным, — с улыбкой ответил Сун Цзюэй.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Сваха Лю кивнула, взглянула на корзину с травами и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и лечишь?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Понемногу. Могу лишь слегка помочь, но до мастера мне еще далеко,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 Ты слишком скромен. Другие бы уже трубили об этом на весь свет, — закончив, сваха Лю медленно села на стул и внимательно осмотрела Сун Цзюэя.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Сун Цзюэе была одежда с заплатами, ростом и статью он вышел статным, черты лица были правильными. Он выглядел как мужчина, способный обеспечить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глаза: хоть и улыбались, но не позволяли считать себя слабаком.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Сваха Лю видела многих, но не могла разгадать Сун Цзюэя.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семье правда никого не осталось? — тихо спросила сваха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Никого. Все умерли. Я один выбрался, — бесстрастно ответил Сун Цзюэй.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какое горе. Но раз ты выжил, значит, судьба хранила. Кстати, слышала, ты сегодня получил реестровую книгу? — сваха Лю быстро сменила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Цзюэй улыбнулся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значит, теперь мы свои, — взяв его за руку, прощебетала сваха Лю — Тётушка не станет лгать. Хочешь ли ты обзавестись семьёй?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Я? В... в этой лачуге? Я себя прокормить не могу, какая семья? — Сун Цзюэй догадывался о цели визита, но услышав это вслух, всё же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дитя моё, разве мы все не пережили бедствия? Чей дом остался в полном достатке? Просто эта семья увидела в тебе доброго человека, умеющего вести хозяйство, — сказала сваха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Цзюэю вовсе не хотелось сейчас жениться, однако он притворился застенчивым и ловко осведомился, о ком именно идёт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 ли семью Ли, что живёт на западной окраине деревни? У них есть гэр, ростом с тебя, и лет ему едва минуло восемнадцать. — Сваха Лю посмотрела на Сун Цзюэя и, понизив голос, добавила: — Главное, они не требуют никакого выкупа, им важно лишь, чтобы ты был хорошим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Ли? — Сун Цзюэй на мгновение задумался, а затем резко взглянул на сваху: — Разве тот гэр не болен? Неужто уже поправился?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никакой там особой болезни нет, просто слаб здоровьем. Сейчас отлеживается да лечится. Но всё же он гэр, а тебе пора обзаводиться семьёй, — ответила сваха Лю, и взгляд её беспокойно забегал.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Сун Цзюэй нахмурился: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Лю, я ведь слышал, что тому гэру осталось жить совсем недолго. Неужто вы хотите использовать меня, чтобы отвести беду?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что ты такое говоришь! Я делаю доброе дело! — испуганно воскликнула сваха Лю и отдёрнула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знаю, что у тётушки сердце доброе. Просто у меня пока ничего нет. Если тот гэр действительно серьёзно настроен создать со мной семью, то можно подождать полгода, не так ли? — произнёс Сун Цзюэй с улыбкой, однако глаза его выглядели устрашающе.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Сваха Лю прежде не имела с ним серьёзных дел и теперь, встретившись с этим взглядом, потеряла дар речи. Она лишь поспешно закивала, пробормотала «хорошо-хорошо» и быстро вышла из дома семьи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Цзюэй даже проводил её немного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стряслось? Не приглянулась партия?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сваха ушла, тётушка Ван, перегнувшись через стену, с любопытством спросила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Цзюэй понимал, что если он ничего не скажет, она обязательно расспросит всю деревню. Потому он с горькой улыбкой всё рассказал.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тот самый гэр? Говорят, прежде он был лучшим охотником в горах, но каким-то образом прогневал Горного Духа, тяжело заболел и до сих пор не может поправиться.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Прогневал Горного Духа? — услышав это, Сун Цзюэй взглянул на далекие горы Линсю и пробормотал: — Горы действительно таят опасность, но чтобы до такого...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та старуха Лю взяла деньги от их семьи и попыталась подсунуть его тебе, надеясь, что ты чужак и ничего об этом не знаешь. Кто же знал, что ты все поймешь и не дашь себя провести, — продолжила тётушка Ван, перечисляя ещё несколько случаев, когда сваха Лю сводила людей обманным путём.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Цзюэй некоторое время в смущении слушал её, а затем, сославшись на необходимость готовить еду, поспешил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комнату, он заметил на полу красную бумажную полоску с написанными на ней иероглифами.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Цзюэй с любопытством поднял её и обнаружил, что это чьи-то данные рождения: год, месяц, день и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Это... Этот человек... — Чем дольше он смотрел на данные, тем сильнее росло его недоумение. Он поспешно взял с подоконника свой  диск судьбы и принялся быстро производить расчёты.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Диск вращался всё быстрее, пока наконец не остановился на секторе «Благословенная судьба».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Цзюэй смотрел на диск, и выражение его лица становилось всё более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быть. Это редчайшая судьба, сулящая удачу и благополучие, одна на десять тысяч. Как мог обладатель такой судьбы тяжко заболеть? Неужели данные рождения поддельные? — проговорил он вслух и вновь перепроверил расчёты. Ошибки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изучал бумажку, а затем добавил к расчётам свои собственные данные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Цзюэй всегда думал, что ему никогда не встретить человека с подходящей судьбой. Однако оказалось, что этот человек идеально сочетается с ним, более того, присутствие этого гэра способно было ещё больше улучшить его собственную судьбу!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Цзюэй больше не мог ждать. Схватив красную бумажку, он стремглав выбежал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Пробежав немного, он увидел сваху Лю, стоявшую вдалеке и беседующую с кем-то. Собеседница весело тянула сваху к себе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Сун Цзюэй хотел немного повременить, но волнение в его сердце было столь велико, что он не удержался и окликнул тётушку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Сваха Лю обернулась и, узнав Сун Цзюэя, вопросительно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Цзюэй быстро подошёл, сжал в руке несколько медных монет.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я раньше был не в себе от удивления,  поэтому не очень хорошо все обдумал. — Сунув свахе монеты, проговорил он — Теперь хочу задать вам ещё несколько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передумал и согласен? — сваха Лю сразу приняла важный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Цзюэй вложил еще монету прямо ей в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деньги, сваха Лю обрадовалась и дружески хлопнула Сун Цзюэя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Сун Цзюэй протянул ей бумажку с данными рождения и спросил, принадлежат ли они тому гэру из семьи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я ведь чуть не потеряла эту важную вещь! Какой же я глупец! — испуганно воскликнула сваха Лю и поспешно спрятала бумажку. Такие вещи нельзя разглашать.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взглянула на Сун Цзюэя и предупредила: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его данные. Только смотри, никому не рассказывай.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Я бы хотел навестить его. Можно? — Сун Цзюэй всё ещё сомневался и решил, что должен лично увидеть гэра и его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посмотреть на него перед свадьбой? — сваха Лю тоже занервничала. Она отвела Сун Цзюэя в сторону и сказала: — Если ты настаиваешь, я не стану скрывать: тот гэр действительно болен. Но его семья говорит, что постепенно он поправится. Им нужно лишь, чтобы у жениха была возможность прокормить его, тогда свадьбу можно считать решённой.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понимаю. Мне просто хочется узнать, понравимся ли мы друг другу. Если всё сложится удачно, я сразу заберу его к себе домой, а все свадебные церемонии устроим позже, — решительно ответил Сун Цзюэй.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почему ты так внезапно изменил решение? Слушай внимательно: причинять вред людям нельзя, — напряжённо сказала сваха Лю,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вы шутите. Я человек честный и порядочный. Как я могу причинить кому-то вред? — с широкой улыбкой ответил Сун Цзюэй.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Сваха Лю внимательно осмотрела его и наконец кивнула, согласившись. Она велела Сун Цзюэю подготовиться, пообещав завтра привести его на смотрины.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http://bllate.org/book/15485/1373064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